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FD" w:rsidRPr="0093587B" w:rsidRDefault="00D523FD" w:rsidP="00D523FD">
      <w:pPr>
        <w:widowControl/>
        <w:jc w:val="left"/>
        <w:rPr>
          <w:rFonts w:ascii="仿宋" w:eastAsia="仿宋" w:hAnsi="仿宋" w:cs="仿宋_GB2312" w:hint="eastAsia"/>
          <w:sz w:val="28"/>
          <w:szCs w:val="28"/>
        </w:rPr>
      </w:pPr>
    </w:p>
    <w:p w:rsidR="00D523FD" w:rsidRPr="0093587B" w:rsidRDefault="00D523FD" w:rsidP="00D523FD">
      <w:pPr>
        <w:spacing w:line="520" w:lineRule="exact"/>
        <w:rPr>
          <w:rFonts w:ascii="黑体" w:eastAsia="黑体" w:hAnsi="仿宋" w:cs="仿宋_GB2312"/>
          <w:sz w:val="30"/>
          <w:szCs w:val="30"/>
        </w:rPr>
      </w:pPr>
      <w:r w:rsidRPr="0093587B">
        <w:rPr>
          <w:rFonts w:ascii="黑体" w:eastAsia="黑体" w:hAnsi="仿宋" w:cs="仿宋_GB2312" w:hint="eastAsia"/>
          <w:sz w:val="30"/>
          <w:szCs w:val="30"/>
        </w:rPr>
        <w:t>附件</w:t>
      </w:r>
      <w:r w:rsidRPr="0093587B">
        <w:rPr>
          <w:rFonts w:ascii="黑体" w:eastAsia="黑体" w:hAnsi="仿宋" w:cs="仿宋_GB2312"/>
          <w:sz w:val="30"/>
          <w:szCs w:val="30"/>
        </w:rPr>
        <w:t>1</w:t>
      </w:r>
      <w:r w:rsidRPr="0093587B">
        <w:rPr>
          <w:rFonts w:ascii="黑体" w:eastAsia="黑体" w:hAnsi="仿宋" w:cs="仿宋_GB2312" w:hint="eastAsia"/>
          <w:sz w:val="30"/>
          <w:szCs w:val="30"/>
        </w:rPr>
        <w:t>：</w:t>
      </w:r>
    </w:p>
    <w:p w:rsidR="00D523FD" w:rsidRPr="0093587B" w:rsidRDefault="00D523FD" w:rsidP="00D523FD">
      <w:pPr>
        <w:rPr>
          <w:rFonts w:ascii="仿宋_GB2312" w:eastAsia="仿宋_GB2312"/>
          <w:sz w:val="30"/>
          <w:szCs w:val="30"/>
        </w:rPr>
      </w:pPr>
    </w:p>
    <w:p w:rsidR="00D523FD" w:rsidRPr="0093587B" w:rsidRDefault="00D523FD" w:rsidP="00D523FD">
      <w:pPr>
        <w:rPr>
          <w:rFonts w:ascii="仿宋_GB2312" w:eastAsia="仿宋_GB2312"/>
          <w:sz w:val="30"/>
          <w:szCs w:val="30"/>
        </w:rPr>
      </w:pPr>
    </w:p>
    <w:p w:rsidR="00D523FD" w:rsidRPr="0093587B" w:rsidRDefault="00D523FD" w:rsidP="00D523FD">
      <w:pPr>
        <w:pStyle w:val="a5"/>
        <w:rPr>
          <w:rFonts w:ascii="方正小标宋简体" w:eastAsia="方正小标宋简体"/>
          <w:b w:val="0"/>
          <w:sz w:val="52"/>
          <w:szCs w:val="52"/>
        </w:rPr>
      </w:pPr>
      <w:r w:rsidRPr="0093587B">
        <w:rPr>
          <w:rFonts w:ascii="方正小标宋简体" w:eastAsia="方正小标宋简体" w:hint="eastAsia"/>
          <w:b w:val="0"/>
          <w:sz w:val="52"/>
          <w:szCs w:val="52"/>
        </w:rPr>
        <w:t>中国名酒</w:t>
      </w:r>
      <w:proofErr w:type="gramStart"/>
      <w:r w:rsidRPr="0093587B">
        <w:rPr>
          <w:rFonts w:ascii="方正小标宋简体" w:eastAsia="方正小标宋简体" w:hint="eastAsia"/>
          <w:b w:val="0"/>
          <w:sz w:val="52"/>
          <w:szCs w:val="52"/>
        </w:rPr>
        <w:t>志文化</w:t>
      </w:r>
      <w:proofErr w:type="gramEnd"/>
      <w:r w:rsidRPr="0093587B">
        <w:rPr>
          <w:rFonts w:ascii="方正小标宋简体" w:eastAsia="方正小标宋简体" w:hint="eastAsia"/>
          <w:b w:val="0"/>
          <w:sz w:val="52"/>
          <w:szCs w:val="52"/>
        </w:rPr>
        <w:t>工程申报表</w:t>
      </w:r>
    </w:p>
    <w:p w:rsidR="00D523FD" w:rsidRPr="0093587B" w:rsidRDefault="00D523FD" w:rsidP="00D523FD">
      <w:pPr>
        <w:jc w:val="center"/>
        <w:rPr>
          <w:b/>
          <w:sz w:val="48"/>
        </w:rPr>
      </w:pPr>
    </w:p>
    <w:p w:rsidR="00D523FD" w:rsidRPr="0093587B" w:rsidRDefault="00D523FD" w:rsidP="00D523FD">
      <w:pPr>
        <w:jc w:val="center"/>
        <w:rPr>
          <w:b/>
          <w:sz w:val="48"/>
        </w:rPr>
      </w:pPr>
    </w:p>
    <w:p w:rsidR="00D523FD" w:rsidRPr="0093587B" w:rsidRDefault="00D523FD" w:rsidP="00D523FD">
      <w:pPr>
        <w:spacing w:line="360" w:lineRule="auto"/>
        <w:rPr>
          <w:rFonts w:ascii="楷体_GB2312" w:eastAsia="楷体_GB2312"/>
          <w:sz w:val="32"/>
        </w:rPr>
      </w:pPr>
    </w:p>
    <w:p w:rsidR="00D523FD" w:rsidRPr="0093587B" w:rsidRDefault="00D523FD" w:rsidP="00D523FD">
      <w:pPr>
        <w:spacing w:line="360" w:lineRule="auto"/>
        <w:rPr>
          <w:rFonts w:ascii="楷体_GB2312" w:eastAsia="楷体_GB2312"/>
          <w:sz w:val="32"/>
        </w:rPr>
      </w:pPr>
    </w:p>
    <w:p w:rsidR="00D523FD" w:rsidRPr="0093587B" w:rsidRDefault="00D523FD" w:rsidP="00D523FD">
      <w:pPr>
        <w:spacing w:line="360" w:lineRule="auto"/>
        <w:rPr>
          <w:rFonts w:ascii="楷体_GB2312" w:eastAsia="楷体_GB2312"/>
          <w:sz w:val="32"/>
        </w:rPr>
      </w:pPr>
    </w:p>
    <w:p w:rsidR="00D523FD" w:rsidRPr="0093587B" w:rsidRDefault="00D523FD" w:rsidP="00D523FD">
      <w:pPr>
        <w:spacing w:line="360" w:lineRule="auto"/>
        <w:rPr>
          <w:rFonts w:ascii="楷体_GB2312" w:eastAsia="楷体_GB2312"/>
          <w:sz w:val="32"/>
        </w:rPr>
      </w:pPr>
    </w:p>
    <w:p w:rsidR="00D523FD" w:rsidRPr="0093587B" w:rsidRDefault="00D523FD" w:rsidP="00D523FD">
      <w:pPr>
        <w:spacing w:line="360" w:lineRule="auto"/>
        <w:ind w:firstLineChars="500" w:firstLine="1600"/>
        <w:rPr>
          <w:rFonts w:ascii="楷体_GB2312" w:eastAsia="楷体_GB2312"/>
          <w:sz w:val="32"/>
        </w:rPr>
      </w:pPr>
      <w:r w:rsidRPr="0093587B">
        <w:rPr>
          <w:rFonts w:ascii="楷体_GB2312" w:eastAsia="楷体_GB2312" w:hint="eastAsia"/>
          <w:sz w:val="32"/>
        </w:rPr>
        <w:t>名</w:t>
      </w:r>
      <w:r w:rsidRPr="0093587B">
        <w:rPr>
          <w:rFonts w:ascii="楷体_GB2312" w:eastAsia="楷体_GB2312"/>
          <w:sz w:val="32"/>
        </w:rPr>
        <w:t xml:space="preserve">    </w:t>
      </w:r>
      <w:r w:rsidRPr="0093587B">
        <w:rPr>
          <w:rFonts w:ascii="楷体_GB2312" w:eastAsia="楷体_GB2312" w:hint="eastAsia"/>
          <w:sz w:val="32"/>
        </w:rPr>
        <w:t>称</w:t>
      </w:r>
      <w:r w:rsidRPr="0093587B">
        <w:rPr>
          <w:rFonts w:ascii="楷体_GB2312" w:eastAsia="楷体_GB2312"/>
          <w:sz w:val="32"/>
          <w:u w:val="dash"/>
        </w:rPr>
        <w:t xml:space="preserve">                          </w:t>
      </w:r>
    </w:p>
    <w:p w:rsidR="00D523FD" w:rsidRPr="0093587B" w:rsidRDefault="00D523FD" w:rsidP="00D523FD">
      <w:pPr>
        <w:spacing w:line="360" w:lineRule="auto"/>
        <w:ind w:firstLineChars="500" w:firstLine="1600"/>
        <w:rPr>
          <w:rFonts w:ascii="楷体_GB2312" w:eastAsia="楷体_GB2312"/>
          <w:sz w:val="32"/>
          <w:u w:val="dash"/>
        </w:rPr>
      </w:pPr>
      <w:r w:rsidRPr="0093587B">
        <w:rPr>
          <w:rFonts w:ascii="楷体_GB2312" w:eastAsia="楷体_GB2312" w:hint="eastAsia"/>
          <w:sz w:val="32"/>
        </w:rPr>
        <w:t>主</w:t>
      </w:r>
      <w:r w:rsidRPr="0093587B">
        <w:rPr>
          <w:rFonts w:ascii="楷体_GB2312" w:eastAsia="楷体_GB2312"/>
          <w:sz w:val="32"/>
        </w:rPr>
        <w:t xml:space="preserve"> </w:t>
      </w:r>
      <w:r w:rsidRPr="0093587B">
        <w:rPr>
          <w:rFonts w:ascii="楷体_GB2312" w:eastAsia="楷体_GB2312" w:hint="eastAsia"/>
          <w:sz w:val="32"/>
        </w:rPr>
        <w:t>持</w:t>
      </w:r>
      <w:r w:rsidRPr="0093587B">
        <w:rPr>
          <w:rFonts w:ascii="楷体_GB2312" w:eastAsia="楷体_GB2312"/>
          <w:sz w:val="32"/>
        </w:rPr>
        <w:t xml:space="preserve"> </w:t>
      </w:r>
      <w:r w:rsidRPr="0093587B">
        <w:rPr>
          <w:rFonts w:ascii="楷体_GB2312" w:eastAsia="楷体_GB2312" w:hint="eastAsia"/>
          <w:sz w:val="32"/>
        </w:rPr>
        <w:t>人</w:t>
      </w:r>
      <w:r w:rsidRPr="0093587B">
        <w:rPr>
          <w:rFonts w:ascii="楷体_GB2312" w:eastAsia="楷体_GB2312"/>
          <w:sz w:val="32"/>
          <w:u w:val="dash"/>
        </w:rPr>
        <w:t xml:space="preserve">                          </w:t>
      </w:r>
    </w:p>
    <w:p w:rsidR="00D523FD" w:rsidRPr="0093587B" w:rsidRDefault="00D523FD" w:rsidP="00D523FD">
      <w:pPr>
        <w:spacing w:line="360" w:lineRule="auto"/>
        <w:ind w:firstLineChars="500" w:firstLine="1600"/>
        <w:rPr>
          <w:rFonts w:ascii="楷体_GB2312" w:eastAsia="楷体_GB2312"/>
          <w:sz w:val="32"/>
          <w:u w:val="dash"/>
        </w:rPr>
      </w:pPr>
      <w:r w:rsidRPr="0093587B">
        <w:rPr>
          <w:rFonts w:ascii="楷体_GB2312" w:eastAsia="楷体_GB2312" w:hint="eastAsia"/>
          <w:sz w:val="32"/>
        </w:rPr>
        <w:t>编纂单位</w:t>
      </w:r>
      <w:r w:rsidRPr="0093587B">
        <w:rPr>
          <w:rFonts w:ascii="楷体_GB2312" w:eastAsia="楷体_GB2312"/>
          <w:sz w:val="32"/>
          <w:u w:val="dash"/>
        </w:rPr>
        <w:t xml:space="preserve">                          </w:t>
      </w:r>
    </w:p>
    <w:p w:rsidR="00D523FD" w:rsidRPr="0093587B" w:rsidRDefault="00D523FD" w:rsidP="00D523FD">
      <w:pPr>
        <w:spacing w:line="360" w:lineRule="auto"/>
        <w:ind w:firstLineChars="500" w:firstLine="1600"/>
        <w:rPr>
          <w:rFonts w:ascii="楷体_GB2312" w:eastAsia="楷体_GB2312"/>
          <w:sz w:val="32"/>
          <w:u w:val="dash"/>
        </w:rPr>
      </w:pPr>
      <w:r w:rsidRPr="0093587B">
        <w:rPr>
          <w:rFonts w:ascii="楷体_GB2312" w:eastAsia="楷体_GB2312" w:hint="eastAsia"/>
          <w:sz w:val="32"/>
        </w:rPr>
        <w:t>报送单位</w:t>
      </w:r>
      <w:r w:rsidRPr="0093587B">
        <w:rPr>
          <w:rFonts w:ascii="楷体_GB2312" w:eastAsia="楷体_GB2312"/>
          <w:sz w:val="32"/>
          <w:u w:val="dash"/>
        </w:rPr>
        <w:t xml:space="preserve">                          </w:t>
      </w:r>
    </w:p>
    <w:p w:rsidR="00D523FD" w:rsidRPr="0093587B" w:rsidRDefault="00D523FD" w:rsidP="00D523FD">
      <w:r w:rsidRPr="0093587B">
        <w:rPr>
          <w:rFonts w:ascii="楷体_GB2312" w:eastAsia="楷体_GB2312"/>
          <w:sz w:val="32"/>
        </w:rPr>
        <w:t xml:space="preserve">          </w:t>
      </w:r>
      <w:r w:rsidRPr="0093587B">
        <w:rPr>
          <w:rFonts w:ascii="楷体_GB2312" w:eastAsia="楷体_GB2312" w:hint="eastAsia"/>
          <w:sz w:val="32"/>
        </w:rPr>
        <w:t>填表日期</w:t>
      </w:r>
      <w:r w:rsidRPr="0093587B">
        <w:rPr>
          <w:rFonts w:ascii="楷体_GB2312" w:eastAsia="楷体_GB2312"/>
          <w:sz w:val="32"/>
          <w:u w:val="dash"/>
        </w:rPr>
        <w:t xml:space="preserve">                          </w:t>
      </w:r>
    </w:p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/>
    <w:p w:rsidR="00D523FD" w:rsidRPr="0093587B" w:rsidRDefault="00D523FD" w:rsidP="00D523FD">
      <w:pPr>
        <w:jc w:val="center"/>
        <w:rPr>
          <w:rFonts w:ascii="楷体_GB2312" w:eastAsia="楷体_GB2312" w:hAnsi="楷体"/>
          <w:sz w:val="32"/>
          <w:szCs w:val="30"/>
        </w:rPr>
      </w:pPr>
      <w:r w:rsidRPr="0093587B">
        <w:rPr>
          <w:rFonts w:ascii="楷体_GB2312" w:eastAsia="楷体_GB2312" w:hAnsi="楷体" w:hint="eastAsia"/>
          <w:sz w:val="32"/>
          <w:szCs w:val="30"/>
        </w:rPr>
        <w:t>中国地方志指导小组办公室</w:t>
      </w:r>
      <w:r w:rsidRPr="0093587B">
        <w:rPr>
          <w:rFonts w:ascii="楷体_GB2312" w:eastAsia="楷体_GB2312" w:hAnsi="楷体"/>
          <w:sz w:val="32"/>
          <w:szCs w:val="30"/>
        </w:rPr>
        <w:t xml:space="preserve">  </w:t>
      </w:r>
      <w:r w:rsidRPr="0093587B">
        <w:rPr>
          <w:rFonts w:ascii="楷体_GB2312" w:eastAsia="楷体_GB2312" w:hAnsi="楷体" w:hint="eastAsia"/>
          <w:sz w:val="32"/>
          <w:szCs w:val="30"/>
        </w:rPr>
        <w:t>印制</w:t>
      </w:r>
    </w:p>
    <w:p w:rsidR="00D30044" w:rsidRDefault="00D523FD" w:rsidP="00D30044">
      <w:pPr>
        <w:widowControl/>
        <w:jc w:val="center"/>
        <w:rPr>
          <w:rFonts w:ascii="黑体" w:eastAsia="黑体" w:hAnsi="楷体"/>
          <w:sz w:val="36"/>
          <w:szCs w:val="36"/>
        </w:rPr>
      </w:pPr>
      <w:r w:rsidRPr="0093587B">
        <w:rPr>
          <w:rFonts w:ascii="黑体" w:eastAsia="黑体" w:hAnsi="楷体"/>
          <w:sz w:val="36"/>
          <w:szCs w:val="36"/>
        </w:rPr>
        <w:br w:type="page"/>
      </w:r>
      <w:r w:rsidR="00D30044">
        <w:rPr>
          <w:rFonts w:ascii="黑体" w:eastAsia="黑体" w:hAnsi="楷体" w:hint="eastAsia"/>
          <w:sz w:val="36"/>
          <w:szCs w:val="36"/>
        </w:rPr>
        <w:lastRenderedPageBreak/>
        <w:t xml:space="preserve"> </w:t>
      </w:r>
    </w:p>
    <w:p w:rsidR="00D523FD" w:rsidRDefault="00D523FD" w:rsidP="00D30044">
      <w:pPr>
        <w:widowControl/>
        <w:jc w:val="center"/>
        <w:rPr>
          <w:rFonts w:ascii="黑体" w:eastAsia="黑体" w:hAnsi="楷体"/>
          <w:sz w:val="36"/>
          <w:szCs w:val="36"/>
        </w:rPr>
      </w:pPr>
      <w:r w:rsidRPr="0093587B">
        <w:rPr>
          <w:rFonts w:ascii="黑体" w:eastAsia="黑体" w:hAnsi="楷体" w:hint="eastAsia"/>
          <w:sz w:val="36"/>
          <w:szCs w:val="36"/>
        </w:rPr>
        <w:t>填</w:t>
      </w:r>
      <w:r w:rsidRPr="0093587B">
        <w:rPr>
          <w:rFonts w:ascii="黑体" w:eastAsia="黑体" w:hAnsi="楷体"/>
          <w:sz w:val="36"/>
          <w:szCs w:val="36"/>
        </w:rPr>
        <w:t xml:space="preserve"> </w:t>
      </w:r>
      <w:r w:rsidRPr="0093587B">
        <w:rPr>
          <w:rFonts w:ascii="黑体" w:eastAsia="黑体" w:hAnsi="楷体" w:hint="eastAsia"/>
          <w:sz w:val="36"/>
          <w:szCs w:val="36"/>
        </w:rPr>
        <w:t>写</w:t>
      </w:r>
      <w:r w:rsidRPr="0093587B">
        <w:rPr>
          <w:rFonts w:ascii="黑体" w:eastAsia="黑体" w:hAnsi="楷体"/>
          <w:sz w:val="36"/>
          <w:szCs w:val="36"/>
        </w:rPr>
        <w:t xml:space="preserve"> </w:t>
      </w:r>
      <w:r w:rsidRPr="0093587B">
        <w:rPr>
          <w:rFonts w:ascii="黑体" w:eastAsia="黑体" w:hAnsi="楷体" w:hint="eastAsia"/>
          <w:sz w:val="36"/>
          <w:szCs w:val="36"/>
        </w:rPr>
        <w:t>说</w:t>
      </w:r>
      <w:r w:rsidRPr="0093587B">
        <w:rPr>
          <w:rFonts w:ascii="黑体" w:eastAsia="黑体" w:hAnsi="楷体"/>
          <w:sz w:val="36"/>
          <w:szCs w:val="36"/>
        </w:rPr>
        <w:t xml:space="preserve"> </w:t>
      </w:r>
      <w:r w:rsidRPr="0093587B">
        <w:rPr>
          <w:rFonts w:ascii="黑体" w:eastAsia="黑体" w:hAnsi="楷体" w:hint="eastAsia"/>
          <w:sz w:val="36"/>
          <w:szCs w:val="36"/>
        </w:rPr>
        <w:t>明</w:t>
      </w:r>
    </w:p>
    <w:p w:rsidR="00D30044" w:rsidRPr="00D30044" w:rsidRDefault="00D30044" w:rsidP="00D30044">
      <w:pPr>
        <w:widowControl/>
        <w:jc w:val="center"/>
        <w:rPr>
          <w:rFonts w:ascii="黑体" w:eastAsia="黑体" w:hAnsi="楷体"/>
          <w:sz w:val="36"/>
          <w:szCs w:val="36"/>
        </w:rPr>
      </w:pP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1.</w:t>
      </w:r>
      <w:r w:rsidRPr="0093587B">
        <w:rPr>
          <w:rFonts w:ascii="仿宋" w:eastAsia="仿宋" w:hAnsi="仿宋" w:hint="eastAsia"/>
          <w:sz w:val="32"/>
          <w:szCs w:val="30"/>
        </w:rPr>
        <w:t>“名称”，填写格式为“中国名酒志文化工程</w:t>
      </w:r>
      <w:r w:rsidRPr="0093587B">
        <w:rPr>
          <w:rFonts w:ascii="仿宋" w:eastAsia="仿宋" w:hAnsi="仿宋"/>
          <w:sz w:val="32"/>
          <w:szCs w:val="30"/>
        </w:rPr>
        <w:t>——</w:t>
      </w:r>
      <w:r w:rsidRPr="0093587B">
        <w:rPr>
          <w:rFonts w:ascii="仿宋" w:eastAsia="仿宋" w:hAnsi="仿宋" w:hint="eastAsia"/>
          <w:sz w:val="32"/>
          <w:szCs w:val="30"/>
        </w:rPr>
        <w:t>《××（酒）志》”。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2.</w:t>
      </w:r>
      <w:r w:rsidRPr="0093587B">
        <w:rPr>
          <w:rFonts w:ascii="仿宋" w:eastAsia="仿宋" w:hAnsi="仿宋" w:hint="eastAsia"/>
          <w:sz w:val="32"/>
          <w:szCs w:val="30"/>
        </w:rPr>
        <w:t>“主持人”，填写实际主持编纂工作的负责人或主编。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3.</w:t>
      </w:r>
      <w:r w:rsidRPr="0093587B">
        <w:rPr>
          <w:rFonts w:ascii="仿宋" w:eastAsia="仿宋" w:hAnsi="仿宋" w:hint="eastAsia"/>
          <w:sz w:val="32"/>
          <w:szCs w:val="30"/>
        </w:rPr>
        <w:t>“编纂单位”，填写“××（酒）志编纂委员会”。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4.</w:t>
      </w:r>
      <w:r w:rsidRPr="0093587B">
        <w:rPr>
          <w:rFonts w:ascii="仿宋" w:eastAsia="仿宋" w:hAnsi="仿宋" w:hint="eastAsia"/>
          <w:sz w:val="32"/>
          <w:szCs w:val="30"/>
        </w:rPr>
        <w:t>“报送单位”为“××省（自治区、直辖市）地方志编纂委员会（办公室）”。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5.</w:t>
      </w:r>
      <w:r w:rsidRPr="0093587B">
        <w:rPr>
          <w:rFonts w:ascii="仿宋" w:eastAsia="仿宋" w:hAnsi="仿宋" w:hint="eastAsia"/>
          <w:sz w:val="32"/>
          <w:szCs w:val="30"/>
        </w:rPr>
        <w:t>“通讯地址”为“××（酒）志编纂委员会”所在地址。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6.</w:t>
      </w:r>
      <w:r w:rsidRPr="0093587B">
        <w:rPr>
          <w:rFonts w:ascii="仿宋" w:eastAsia="仿宋" w:hAnsi="仿宋" w:hint="eastAsia"/>
          <w:sz w:val="32"/>
          <w:szCs w:val="30"/>
        </w:rPr>
        <w:t>“</w:t>
      </w:r>
      <w:r>
        <w:rPr>
          <w:rFonts w:ascii="仿宋" w:eastAsia="仿宋" w:hAnsi="仿宋" w:hint="eastAsia"/>
          <w:sz w:val="32"/>
          <w:szCs w:val="30"/>
        </w:rPr>
        <w:t>申报理由</w:t>
      </w:r>
      <w:r w:rsidRPr="0093587B">
        <w:rPr>
          <w:rFonts w:ascii="仿宋" w:eastAsia="仿宋" w:hAnsi="仿宋" w:hint="eastAsia"/>
          <w:sz w:val="32"/>
          <w:szCs w:val="30"/>
        </w:rPr>
        <w:t>”</w:t>
      </w:r>
      <w:r>
        <w:rPr>
          <w:rFonts w:ascii="仿宋" w:eastAsia="仿宋" w:hAnsi="仿宋" w:hint="eastAsia"/>
          <w:sz w:val="32"/>
          <w:szCs w:val="30"/>
        </w:rPr>
        <w:t>中的荣誉、奖励，为经</w:t>
      </w:r>
      <w:r w:rsidRPr="00D523FD">
        <w:rPr>
          <w:rFonts w:ascii="仿宋" w:eastAsia="仿宋" w:hAnsi="仿宋" w:hint="eastAsia"/>
          <w:sz w:val="32"/>
          <w:szCs w:val="30"/>
        </w:rPr>
        <w:t>国家或省级以上行政管理部门或国家相关行业协会</w:t>
      </w:r>
      <w:r>
        <w:rPr>
          <w:rFonts w:ascii="仿宋" w:eastAsia="仿宋" w:hAnsi="仿宋" w:hint="eastAsia"/>
          <w:sz w:val="32"/>
          <w:szCs w:val="30"/>
        </w:rPr>
        <w:t>认定的</w:t>
      </w:r>
      <w:r w:rsidRPr="0093587B">
        <w:rPr>
          <w:rFonts w:ascii="仿宋" w:eastAsia="仿宋" w:hAnsi="仿宋" w:hint="eastAsia"/>
          <w:sz w:val="32"/>
          <w:szCs w:val="30"/>
        </w:rPr>
        <w:t>荣誉情况。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3587B">
        <w:rPr>
          <w:rFonts w:ascii="仿宋" w:eastAsia="仿宋" w:hAnsi="仿宋"/>
          <w:sz w:val="32"/>
          <w:szCs w:val="30"/>
        </w:rPr>
        <w:t>7.</w:t>
      </w:r>
      <w:r w:rsidRPr="0093587B">
        <w:rPr>
          <w:rFonts w:ascii="仿宋" w:eastAsia="仿宋" w:hAnsi="仿宋" w:hint="eastAsia"/>
          <w:sz w:val="32"/>
          <w:szCs w:val="30"/>
        </w:rPr>
        <w:t>“县级地方志工作机构意见”“地市级地方志工作机构意见”栏，各申报单位根据</w:t>
      </w:r>
      <w:r>
        <w:rPr>
          <w:rFonts w:ascii="仿宋" w:eastAsia="仿宋" w:hAnsi="仿宋" w:hint="eastAsia"/>
          <w:sz w:val="32"/>
          <w:szCs w:val="30"/>
        </w:rPr>
        <w:t>隶属关系</w:t>
      </w:r>
      <w:r w:rsidRPr="0093587B">
        <w:rPr>
          <w:rFonts w:ascii="仿宋" w:eastAsia="仿宋" w:hAnsi="仿宋" w:hint="eastAsia"/>
          <w:sz w:val="32"/>
          <w:szCs w:val="30"/>
        </w:rPr>
        <w:t>实际情况填写</w:t>
      </w:r>
      <w:r w:rsidR="000B1065">
        <w:rPr>
          <w:rFonts w:ascii="仿宋" w:eastAsia="仿宋" w:hAnsi="仿宋" w:hint="eastAsia"/>
          <w:sz w:val="32"/>
          <w:szCs w:val="30"/>
        </w:rPr>
        <w:t>（</w:t>
      </w:r>
      <w:proofErr w:type="gramStart"/>
      <w:r w:rsidR="000B1065">
        <w:rPr>
          <w:rFonts w:ascii="仿宋" w:eastAsia="仿宋" w:hAnsi="仿宋" w:hint="eastAsia"/>
          <w:sz w:val="32"/>
          <w:szCs w:val="30"/>
        </w:rPr>
        <w:t>有空</w:t>
      </w:r>
      <w:r w:rsidR="00F41935">
        <w:rPr>
          <w:rFonts w:ascii="仿宋" w:eastAsia="仿宋" w:hAnsi="仿宋" w:hint="eastAsia"/>
          <w:sz w:val="32"/>
          <w:szCs w:val="30"/>
        </w:rPr>
        <w:t>填</w:t>
      </w:r>
      <w:r w:rsidR="000B1065">
        <w:rPr>
          <w:rFonts w:ascii="仿宋" w:eastAsia="仿宋" w:hAnsi="仿宋" w:hint="eastAsia"/>
          <w:sz w:val="32"/>
          <w:szCs w:val="30"/>
        </w:rPr>
        <w:t>项的</w:t>
      </w:r>
      <w:proofErr w:type="gramEnd"/>
      <w:r w:rsidR="000B1065">
        <w:rPr>
          <w:rFonts w:ascii="仿宋" w:eastAsia="仿宋" w:hAnsi="仿宋" w:hint="eastAsia"/>
          <w:sz w:val="32"/>
          <w:szCs w:val="30"/>
        </w:rPr>
        <w:t>，注明原因）</w:t>
      </w:r>
      <w:r w:rsidRPr="0093587B">
        <w:rPr>
          <w:rFonts w:ascii="仿宋" w:eastAsia="仿宋" w:hAnsi="仿宋" w:hint="eastAsia"/>
          <w:sz w:val="32"/>
          <w:szCs w:val="30"/>
        </w:rPr>
        <w:t>。</w:t>
      </w:r>
    </w:p>
    <w:p w:rsidR="000B1065" w:rsidRPr="005B4F14" w:rsidRDefault="000B1065" w:rsidP="000B1065">
      <w:pPr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8.此表填不下的请另附页。</w:t>
      </w:r>
    </w:p>
    <w:p w:rsidR="000B1065" w:rsidRPr="001269C1" w:rsidRDefault="000B1065" w:rsidP="000B1065">
      <w:pPr>
        <w:rPr>
          <w:rFonts w:ascii="仿宋" w:eastAsia="仿宋" w:hAnsi="仿宋"/>
          <w:sz w:val="32"/>
          <w:szCs w:val="30"/>
        </w:rPr>
      </w:pPr>
    </w:p>
    <w:p w:rsidR="00D523FD" w:rsidRPr="0093587B" w:rsidRDefault="00D523FD" w:rsidP="00D523FD">
      <w:pPr>
        <w:widowControl/>
        <w:jc w:val="center"/>
        <w:rPr>
          <w:rFonts w:ascii="楷体_GB2312" w:eastAsia="楷体_GB2312" w:hAnsi="楷体"/>
          <w:sz w:val="32"/>
          <w:szCs w:val="30"/>
        </w:rPr>
      </w:pPr>
      <w:r w:rsidRPr="0093587B">
        <w:rPr>
          <w:rFonts w:ascii="楷体_GB2312" w:eastAsia="楷体_GB2312" w:hAnsi="楷体" w:hint="eastAsia"/>
          <w:sz w:val="32"/>
          <w:szCs w:val="30"/>
        </w:rPr>
        <w:t>（本表一式三份）</w:t>
      </w:r>
    </w:p>
    <w:p w:rsidR="00D523FD" w:rsidRPr="0093587B" w:rsidRDefault="00D523FD" w:rsidP="00D523FD">
      <w:pPr>
        <w:ind w:firstLineChars="200" w:firstLine="640"/>
        <w:rPr>
          <w:rFonts w:ascii="仿宋" w:eastAsia="仿宋" w:hAnsi="仿宋"/>
          <w:sz w:val="32"/>
          <w:szCs w:val="30"/>
        </w:rPr>
      </w:pPr>
    </w:p>
    <w:p w:rsidR="00D523FD" w:rsidRPr="0093587B" w:rsidRDefault="00D523FD" w:rsidP="00D523FD">
      <w:pPr>
        <w:rPr>
          <w:rFonts w:ascii="楷体_GB2312" w:eastAsia="楷体_GB2312" w:hAnsi="楷体"/>
          <w:sz w:val="32"/>
          <w:szCs w:val="30"/>
        </w:rPr>
      </w:pPr>
    </w:p>
    <w:p w:rsidR="00D523FD" w:rsidRPr="0093587B" w:rsidRDefault="00D523FD" w:rsidP="00D523FD">
      <w:pPr>
        <w:widowControl/>
        <w:jc w:val="left"/>
        <w:rPr>
          <w:rFonts w:ascii="楷体_GB2312" w:eastAsia="楷体_GB2312" w:hAnsi="楷体"/>
          <w:sz w:val="32"/>
          <w:szCs w:val="30"/>
        </w:rPr>
      </w:pPr>
      <w:r w:rsidRPr="0093587B">
        <w:rPr>
          <w:rFonts w:ascii="楷体_GB2312" w:eastAsia="楷体_GB2312" w:hAnsi="楷体"/>
          <w:sz w:val="32"/>
          <w:szCs w:val="30"/>
        </w:rPr>
        <w:br w:type="page"/>
      </w:r>
    </w:p>
    <w:tbl>
      <w:tblPr>
        <w:tblW w:w="9038" w:type="dxa"/>
        <w:jc w:val="center"/>
        <w:tblLook w:val="00A0" w:firstRow="1" w:lastRow="0" w:firstColumn="1" w:lastColumn="0" w:noHBand="0" w:noVBand="0"/>
      </w:tblPr>
      <w:tblGrid>
        <w:gridCol w:w="1074"/>
        <w:gridCol w:w="1420"/>
        <w:gridCol w:w="1459"/>
        <w:gridCol w:w="1102"/>
        <w:gridCol w:w="3108"/>
        <w:gridCol w:w="875"/>
      </w:tblGrid>
      <w:tr w:rsidR="00D523FD" w:rsidRPr="00FC268E" w:rsidTr="00AE0BA3">
        <w:trPr>
          <w:trHeight w:val="841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C268E"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 w:rsidRPr="00FC268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23FD" w:rsidRPr="00FC268E" w:rsidTr="00AE0BA3">
        <w:trPr>
          <w:trHeight w:val="729"/>
          <w:jc w:val="center"/>
        </w:trPr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作者</w:t>
            </w:r>
          </w:p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编纂单位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523FD" w:rsidRPr="00FC268E" w:rsidTr="00AE0BA3">
        <w:trPr>
          <w:trHeight w:val="7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23FD" w:rsidRPr="00FC268E" w:rsidTr="00AE0BA3">
        <w:trPr>
          <w:trHeight w:val="7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23FD" w:rsidRPr="00FC268E" w:rsidTr="00AE0BA3">
        <w:trPr>
          <w:trHeight w:val="7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523FD" w:rsidRPr="00FC268E" w:rsidTr="00AE0BA3">
        <w:trPr>
          <w:trHeight w:val="7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3FD" w:rsidRPr="0093587B" w:rsidRDefault="00D523FD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E0BA3" w:rsidRPr="00FC268E" w:rsidTr="00AE0BA3">
        <w:trPr>
          <w:trHeight w:val="1954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</w:t>
            </w:r>
          </w:p>
          <w:p w:rsidR="00AE0BA3" w:rsidRPr="0093587B" w:rsidRDefault="00AE0BA3" w:rsidP="005E28C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进展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AE0BA3">
            <w:pPr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中国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名酒志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C43963" w:rsidRDefault="00AE0BA3" w:rsidP="00AE0BA3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已有篇目□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</w:p>
          <w:p w:rsidR="00AE0BA3" w:rsidRPr="00C43963" w:rsidRDefault="00AE0BA3" w:rsidP="00AE0BA3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已有书稿□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（预计完成时间：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月）</w:t>
            </w:r>
          </w:p>
          <w:p w:rsidR="00AE0BA3" w:rsidRPr="00C43963" w:rsidRDefault="00AE0BA3" w:rsidP="00AE0BA3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已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出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版□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（请将原出版合同复印件附后）</w:t>
            </w:r>
          </w:p>
          <w:p w:rsidR="00AE0BA3" w:rsidRPr="0093587B" w:rsidRDefault="00AE0BA3" w:rsidP="00AE0BA3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268E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>1.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出版时间：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</w:p>
          <w:p w:rsidR="00AE0BA3" w:rsidRPr="0093587B" w:rsidRDefault="00AE0BA3" w:rsidP="00AE0BA3">
            <w:pPr>
              <w:spacing w:line="400" w:lineRule="exact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2.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出版单位：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585CEF" w:rsidRDefault="00AE0BA3" w:rsidP="005E28CE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3E7F1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附篇目或书稿</w:t>
            </w:r>
          </w:p>
        </w:tc>
      </w:tr>
      <w:tr w:rsidR="00AE0BA3" w:rsidRPr="00FC268E" w:rsidTr="00AE0BA3">
        <w:trPr>
          <w:trHeight w:val="1886"/>
          <w:jc w:val="center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中国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名酒影像志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C43963" w:rsidRDefault="00AE0BA3" w:rsidP="00AE0BA3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已有提纲□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</w:p>
          <w:p w:rsidR="00AE0BA3" w:rsidRPr="00C43963" w:rsidRDefault="00AE0BA3" w:rsidP="00AE0BA3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已有脚本□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（预计完成时间：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月）</w:t>
            </w:r>
          </w:p>
          <w:p w:rsidR="00AE0BA3" w:rsidRPr="00C43963" w:rsidRDefault="00AE0BA3" w:rsidP="00AE0BA3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已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拍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摄□</w:t>
            </w:r>
            <w:r w:rsidRPr="00C43963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</w:t>
            </w:r>
            <w:r w:rsidRPr="00C43963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（请将原摄制合同复印件附后）</w:t>
            </w:r>
          </w:p>
          <w:p w:rsidR="00AE0BA3" w:rsidRPr="0093587B" w:rsidRDefault="00AE0BA3" w:rsidP="00AE0BA3">
            <w:pPr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268E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>1.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摄制时间：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</w:t>
            </w:r>
          </w:p>
          <w:p w:rsidR="00AE0BA3" w:rsidRPr="0093587B" w:rsidRDefault="00AE0BA3" w:rsidP="00AE0BA3">
            <w:pPr>
              <w:spacing w:line="400" w:lineRule="exact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93587B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2.</w:t>
            </w:r>
            <w:r w:rsidRPr="0093587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出版单位：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585CEF" w:rsidRDefault="00AE0BA3" w:rsidP="005E28CE">
            <w:pPr>
              <w:spacing w:line="400" w:lineRule="exac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3E7F1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附</w:t>
            </w: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提纲</w:t>
            </w:r>
            <w:r w:rsidRPr="003E7F1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或</w:t>
            </w: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脚本</w:t>
            </w:r>
          </w:p>
        </w:tc>
      </w:tr>
      <w:tr w:rsidR="00AE0BA3" w:rsidRPr="00FC268E" w:rsidTr="00AE0BA3">
        <w:trPr>
          <w:trHeight w:val="17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</w:t>
            </w:r>
          </w:p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FC268E">
              <w:rPr>
                <w:rFonts w:ascii="仿宋_GB2312" w:eastAsia="仿宋_GB2312" w:hint="eastAsia"/>
                <w:sz w:val="28"/>
                <w:szCs w:val="28"/>
              </w:rPr>
              <w:t>白酒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□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FC268E">
              <w:rPr>
                <w:rFonts w:ascii="仿宋_GB2312" w:eastAsia="仿宋_GB2312" w:hint="eastAsia"/>
                <w:sz w:val="28"/>
                <w:szCs w:val="28"/>
              </w:rPr>
              <w:t>啤酒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□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FC268E">
              <w:rPr>
                <w:rFonts w:ascii="仿宋_GB2312" w:eastAsia="仿宋_GB2312" w:hint="eastAsia"/>
                <w:sz w:val="28"/>
                <w:szCs w:val="28"/>
              </w:rPr>
              <w:t>葡萄酒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□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FC268E">
              <w:rPr>
                <w:rFonts w:ascii="仿宋_GB2312" w:eastAsia="仿宋_GB2312" w:hint="eastAsia"/>
                <w:sz w:val="28"/>
                <w:szCs w:val="28"/>
              </w:rPr>
              <w:t>黄酒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□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FC268E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□</w:t>
            </w:r>
          </w:p>
        </w:tc>
      </w:tr>
      <w:tr w:rsidR="00AE0BA3" w:rsidRPr="00FC268E" w:rsidTr="00AE0BA3">
        <w:trPr>
          <w:trHeight w:val="2482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</w:t>
            </w:r>
          </w:p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理由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Default="00AE0BA3" w:rsidP="00AE0BA3">
            <w:pPr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一、名酒简介</w:t>
            </w:r>
            <w:r w:rsidRPr="00552AE4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（不超过500字）</w:t>
            </w: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。</w:t>
            </w:r>
          </w:p>
          <w:p w:rsidR="00AE0BA3" w:rsidRDefault="00AE0BA3" w:rsidP="00AE0BA3">
            <w:pPr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二、</w:t>
            </w:r>
            <w:r w:rsidRPr="00BC3FFC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何时何地获得何种荣誉、奖励，附复印件或照片，不超过10项</w:t>
            </w: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。无相关材料者取消申报资格。</w:t>
            </w:r>
          </w:p>
          <w:p w:rsidR="00AE0BA3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Default="00AE0BA3" w:rsidP="00AE0BA3">
            <w:pPr>
              <w:spacing w:line="500" w:lineRule="exact"/>
              <w:ind w:firstLineChars="1300" w:firstLine="3640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填写人：</w:t>
            </w:r>
          </w:p>
          <w:p w:rsidR="00AE0BA3" w:rsidRPr="00AE0BA3" w:rsidRDefault="00AE0BA3" w:rsidP="00AE0BA3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F2714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  <w:r w:rsidRPr="00F2714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F2714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F27149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F2714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F27149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F2714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AE0BA3" w:rsidRPr="00FC268E" w:rsidTr="00AE0BA3">
        <w:trPr>
          <w:trHeight w:val="2117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县级地方志工作机构意见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ind w:firstLineChars="1850" w:firstLine="518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AE0BA3" w:rsidP="005E28CE">
            <w:pPr>
              <w:widowControl/>
              <w:ind w:firstLineChars="1850" w:firstLine="518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（盖章）</w:t>
            </w: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                        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E0BA3" w:rsidRPr="00FC268E" w:rsidTr="00AE0BA3">
        <w:trPr>
          <w:trHeight w:val="2591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地市级地方志工作机构意见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ind w:firstLineChars="1800" w:firstLine="504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AE0BA3" w:rsidP="005E28CE">
            <w:pPr>
              <w:widowControl/>
              <w:ind w:firstLineChars="1950" w:firstLine="546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（盖章）</w:t>
            </w: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                        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E0BA3" w:rsidRPr="00FC268E" w:rsidTr="00AE0BA3">
        <w:trPr>
          <w:trHeight w:val="2397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省级地方志工作机构意见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                              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（盖章）</w:t>
            </w: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                        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E0BA3" w:rsidRPr="00FC268E" w:rsidTr="002C41C9">
        <w:trPr>
          <w:trHeight w:val="273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中国名酒</w:t>
            </w:r>
            <w:proofErr w:type="gramStart"/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志文化</w:t>
            </w:r>
            <w:proofErr w:type="gramEnd"/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工程办公室意见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Default="00AE0BA3" w:rsidP="005E28CE">
            <w:pPr>
              <w:widowControl/>
              <w:ind w:firstLineChars="2050" w:firstLine="574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Default="00AE0BA3" w:rsidP="005E28CE">
            <w:pPr>
              <w:widowControl/>
              <w:ind w:firstLineChars="2050" w:firstLine="574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AE0BA3" w:rsidP="005E28CE">
            <w:pPr>
              <w:widowControl/>
              <w:ind w:firstLineChars="2050" w:firstLine="5740"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（盖章）</w:t>
            </w: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                        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E0BA3" w:rsidRPr="00FC268E" w:rsidTr="00AE0BA3">
        <w:trPr>
          <w:trHeight w:val="1266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AE0B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中国名酒</w:t>
            </w:r>
            <w:proofErr w:type="gramStart"/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志文化</w:t>
            </w:r>
            <w:proofErr w:type="gramEnd"/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领导小组</w:t>
            </w:r>
            <w:r w:rsidRPr="009358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</w:p>
          <w:p w:rsidR="00AE0BA3" w:rsidRPr="0093587B" w:rsidRDefault="00BD10B7" w:rsidP="00BD10B7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 xml:space="preserve">                                  签字：</w:t>
            </w:r>
          </w:p>
          <w:p w:rsidR="00AE0BA3" w:rsidRPr="0093587B" w:rsidRDefault="00AE0BA3" w:rsidP="005E28CE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                        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年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月</w:t>
            </w:r>
            <w:r w:rsidRPr="0093587B">
              <w:rPr>
                <w:rFonts w:ascii="仿宋_GB2312" w:eastAsia="仿宋_GB2312" w:hAnsi="黑体" w:cs="宋体"/>
                <w:kern w:val="0"/>
                <w:sz w:val="28"/>
                <w:szCs w:val="28"/>
              </w:rPr>
              <w:t xml:space="preserve">    </w:t>
            </w:r>
            <w:r w:rsidRPr="0093587B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30044" w:rsidRPr="002C77AB" w:rsidRDefault="00D30044" w:rsidP="00D30044">
      <w:pPr>
        <w:rPr>
          <w:rFonts w:ascii="方正小标宋简体" w:eastAsia="方正小标宋简体"/>
          <w:sz w:val="32"/>
          <w:szCs w:val="32"/>
        </w:rPr>
      </w:pPr>
      <w:r w:rsidRPr="002C77AB">
        <w:rPr>
          <w:rFonts w:ascii="方正小标宋简体" w:eastAsia="方正小标宋简体" w:hint="eastAsia"/>
          <w:sz w:val="32"/>
          <w:szCs w:val="32"/>
        </w:rPr>
        <w:lastRenderedPageBreak/>
        <w:t>附件</w:t>
      </w:r>
      <w:r w:rsidRPr="002C77AB">
        <w:rPr>
          <w:rFonts w:ascii="方正小标宋简体" w:eastAsia="方正小标宋简体"/>
          <w:sz w:val="32"/>
          <w:szCs w:val="32"/>
        </w:rPr>
        <w:t>2</w:t>
      </w:r>
      <w:r w:rsidRPr="002C77AB">
        <w:rPr>
          <w:rFonts w:ascii="方正小标宋简体" w:eastAsia="方正小标宋简体" w:hint="eastAsia"/>
          <w:sz w:val="32"/>
          <w:szCs w:val="32"/>
        </w:rPr>
        <w:t>：</w:t>
      </w:r>
    </w:p>
    <w:p w:rsidR="00D30044" w:rsidRPr="000F015A" w:rsidRDefault="00D30044" w:rsidP="00D30044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0F015A">
        <w:rPr>
          <w:rFonts w:ascii="黑体" w:eastAsia="黑体" w:hint="eastAsia"/>
          <w:sz w:val="30"/>
          <w:szCs w:val="30"/>
        </w:rPr>
        <w:t>表</w:t>
      </w:r>
      <w:proofErr w:type="gramStart"/>
      <w:r w:rsidRPr="000F015A">
        <w:rPr>
          <w:rFonts w:ascii="黑体" w:eastAsia="黑体" w:hint="eastAsia"/>
          <w:sz w:val="30"/>
          <w:szCs w:val="30"/>
        </w:rPr>
        <w:t>一</w:t>
      </w:r>
      <w:proofErr w:type="gramEnd"/>
      <w:r w:rsidRPr="000F015A">
        <w:rPr>
          <w:rFonts w:ascii="黑体" w:eastAsia="黑体" w:hint="eastAsia"/>
          <w:sz w:val="30"/>
          <w:szCs w:val="30"/>
        </w:rPr>
        <w:t>：申报企业基本情况</w:t>
      </w:r>
    </w:p>
    <w:tbl>
      <w:tblPr>
        <w:tblW w:w="91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1218"/>
        <w:gridCol w:w="1418"/>
        <w:gridCol w:w="1864"/>
        <w:gridCol w:w="120"/>
        <w:gridCol w:w="993"/>
        <w:gridCol w:w="182"/>
        <w:gridCol w:w="385"/>
        <w:gridCol w:w="910"/>
      </w:tblGrid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9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/>
                <w:sz w:val="30"/>
                <w:szCs w:val="30"/>
              </w:rPr>
              <w:t xml:space="preserve">           </w:t>
            </w:r>
          </w:p>
        </w:tc>
      </w:tr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联</w:t>
            </w:r>
            <w:r w:rsidRPr="00D47D28">
              <w:rPr>
                <w:rFonts w:eastAsia="仿宋_GB2312"/>
                <w:sz w:val="28"/>
                <w:szCs w:val="28"/>
              </w:rPr>
              <w:t xml:space="preserve"> </w:t>
            </w:r>
            <w:r w:rsidRPr="00D47D28">
              <w:rPr>
                <w:rFonts w:eastAsia="仿宋_GB2312" w:hint="eastAsia"/>
                <w:sz w:val="28"/>
                <w:szCs w:val="28"/>
              </w:rPr>
              <w:t>系</w:t>
            </w:r>
            <w:r w:rsidRPr="00D47D28">
              <w:rPr>
                <w:rFonts w:eastAsia="仿宋_GB2312"/>
                <w:sz w:val="28"/>
                <w:szCs w:val="28"/>
              </w:rPr>
              <w:t xml:space="preserve"> </w:t>
            </w:r>
            <w:r w:rsidRPr="00D47D28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传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 </w:t>
            </w:r>
            <w:r w:rsidRPr="00D47D28">
              <w:rPr>
                <w:rFonts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2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5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企业主打产品</w:t>
            </w:r>
          </w:p>
        </w:tc>
        <w:tc>
          <w:tcPr>
            <w:tcW w:w="7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/>
                <w:sz w:val="30"/>
                <w:szCs w:val="30"/>
              </w:rPr>
              <w:t xml:space="preserve">                          </w:t>
            </w:r>
            <w:r w:rsidRPr="00D47D28">
              <w:rPr>
                <w:rFonts w:eastAsia="仿宋_GB2312" w:hint="eastAsia"/>
                <w:sz w:val="30"/>
                <w:szCs w:val="30"/>
              </w:rPr>
              <w:t>（不超过</w:t>
            </w:r>
            <w:r w:rsidRPr="00D47D28">
              <w:rPr>
                <w:rFonts w:eastAsia="仿宋_GB2312"/>
                <w:sz w:val="30"/>
                <w:szCs w:val="30"/>
              </w:rPr>
              <w:t>5</w:t>
            </w:r>
            <w:r w:rsidRPr="00D47D28">
              <w:rPr>
                <w:rFonts w:eastAsia="仿宋_GB2312" w:hint="eastAsia"/>
                <w:sz w:val="30"/>
                <w:szCs w:val="30"/>
              </w:rPr>
              <w:t>个）</w:t>
            </w:r>
          </w:p>
        </w:tc>
      </w:tr>
      <w:tr w:rsidR="00D30044" w:rsidRPr="00D47D28" w:rsidTr="005E28CE">
        <w:trPr>
          <w:cantSplit/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申报产品名称</w:t>
            </w:r>
          </w:p>
        </w:tc>
        <w:tc>
          <w:tcPr>
            <w:tcW w:w="70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/>
                <w:sz w:val="30"/>
                <w:szCs w:val="30"/>
              </w:rPr>
              <w:t xml:space="preserve">                  </w:t>
            </w:r>
            <w:r w:rsidRPr="00D47D28">
              <w:rPr>
                <w:rFonts w:eastAsia="仿宋_GB2312" w:hint="eastAsia"/>
                <w:sz w:val="30"/>
                <w:szCs w:val="30"/>
              </w:rPr>
              <w:t>（一个企业只能申报</w:t>
            </w:r>
            <w:r w:rsidRPr="00D47D28">
              <w:rPr>
                <w:rFonts w:eastAsia="仿宋_GB2312"/>
                <w:sz w:val="30"/>
                <w:szCs w:val="30"/>
              </w:rPr>
              <w:t>1</w:t>
            </w:r>
            <w:r w:rsidRPr="00D47D28">
              <w:rPr>
                <w:rFonts w:eastAsia="仿宋_GB2312" w:hint="eastAsia"/>
                <w:sz w:val="30"/>
                <w:szCs w:val="30"/>
              </w:rPr>
              <w:t>个）</w:t>
            </w:r>
          </w:p>
        </w:tc>
      </w:tr>
      <w:tr w:rsidR="00D30044" w:rsidRPr="00D47D28" w:rsidTr="005E28CE">
        <w:trPr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注册商标名称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注</w:t>
            </w:r>
            <w:r w:rsidRPr="00D47D28">
              <w:rPr>
                <w:rFonts w:eastAsia="仿宋_GB2312"/>
                <w:sz w:val="30"/>
                <w:szCs w:val="30"/>
              </w:rPr>
              <w:t xml:space="preserve"> </w:t>
            </w:r>
            <w:r w:rsidRPr="00D47D28">
              <w:rPr>
                <w:rFonts w:eastAsia="仿宋_GB2312" w:hint="eastAsia"/>
                <w:sz w:val="30"/>
                <w:szCs w:val="30"/>
              </w:rPr>
              <w:t>册</w:t>
            </w:r>
            <w:r w:rsidRPr="00D47D28">
              <w:rPr>
                <w:rFonts w:eastAsia="仿宋_GB2312"/>
                <w:sz w:val="30"/>
                <w:szCs w:val="30"/>
              </w:rPr>
              <w:t xml:space="preserve"> </w:t>
            </w:r>
            <w:r w:rsidRPr="00D47D28">
              <w:rPr>
                <w:rFonts w:eastAsia="仿宋_GB2312" w:hint="eastAsia"/>
                <w:sz w:val="30"/>
                <w:szCs w:val="30"/>
              </w:rPr>
              <w:t>地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注册时间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trHeight w:val="767"/>
          <w:jc w:val="center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香型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酒精度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净含量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近三年（</w:t>
            </w:r>
            <w:r w:rsidRPr="00D47D28">
              <w:rPr>
                <w:rFonts w:eastAsia="仿宋_GB2312"/>
                <w:sz w:val="28"/>
                <w:szCs w:val="28"/>
              </w:rPr>
              <w:t>2015—2017</w:t>
            </w:r>
            <w:r w:rsidRPr="00D47D28">
              <w:rPr>
                <w:rFonts w:eastAsia="仿宋_GB2312" w:hint="eastAsia"/>
                <w:sz w:val="28"/>
                <w:szCs w:val="28"/>
              </w:rPr>
              <w:t>）是否出现质量安全事故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 w:rsidRPr="00D47D28">
              <w:rPr>
                <w:rFonts w:eastAsia="仿宋_GB2312"/>
                <w:sz w:val="30"/>
                <w:szCs w:val="30"/>
              </w:rPr>
              <w:t xml:space="preserve">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近三年有无违反法律法规的行为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 w:rsidRPr="00D47D28">
              <w:rPr>
                <w:rFonts w:eastAsia="仿宋_GB2312"/>
                <w:sz w:val="30"/>
                <w:szCs w:val="30"/>
              </w:rPr>
              <w:t xml:space="preserve">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近三年企业环保治理是否达到国家有关规定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</w:t>
            </w:r>
            <w:r w:rsidRPr="00D47D28">
              <w:rPr>
                <w:rFonts w:eastAsia="仿宋_GB2312"/>
                <w:sz w:val="30"/>
                <w:szCs w:val="30"/>
              </w:rPr>
              <w:t xml:space="preserve">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获得全国酒类产品质量安全诚信推荐品牌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获得酒类产品质量等级认证情况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等级：</w:t>
            </w:r>
            <w:r w:rsidRPr="00D47D28">
              <w:rPr>
                <w:rFonts w:eastAsia="仿宋_GB2312"/>
                <w:sz w:val="30"/>
                <w:szCs w:val="30"/>
              </w:rPr>
              <w:t xml:space="preserve">      </w:t>
            </w:r>
            <w:r w:rsidRPr="00D47D28">
              <w:rPr>
                <w:rFonts w:eastAsia="仿宋_GB2312" w:hint="eastAsia"/>
                <w:sz w:val="30"/>
                <w:szCs w:val="30"/>
              </w:rPr>
              <w:t>获得时间：</w:t>
            </w: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982538" w:rsidP="0098253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186943">
              <w:rPr>
                <w:rFonts w:eastAsia="仿宋_GB2312" w:hint="eastAsia"/>
                <w:sz w:val="28"/>
                <w:szCs w:val="28"/>
              </w:rPr>
              <w:lastRenderedPageBreak/>
              <w:t>获食品生产许可（ＳＣ）情况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获得时间：</w:t>
            </w:r>
          </w:p>
        </w:tc>
      </w:tr>
      <w:tr w:rsidR="00D30044" w:rsidRPr="00D47D28" w:rsidTr="005E28CE">
        <w:trPr>
          <w:cantSplit/>
          <w:trHeight w:val="1006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982538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属于生产许可证管理产品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  <w:szCs w:val="30"/>
              </w:rPr>
            </w:pP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□是</w:t>
            </w:r>
            <w:r w:rsidRPr="00D47D28">
              <w:rPr>
                <w:rFonts w:ascii="华文仿宋" w:eastAsia="华文仿宋" w:hAnsi="华文仿宋"/>
                <w:sz w:val="30"/>
                <w:szCs w:val="30"/>
              </w:rPr>
              <w:t xml:space="preserve">      </w:t>
            </w:r>
            <w:r w:rsidRPr="00D47D28">
              <w:rPr>
                <w:rFonts w:ascii="华文仿宋" w:eastAsia="华文仿宋" w:hAnsi="华文仿宋" w:hint="eastAsia"/>
                <w:sz w:val="30"/>
                <w:szCs w:val="30"/>
              </w:rPr>
              <w:t>□否</w:t>
            </w:r>
          </w:p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获得时间：</w:t>
            </w:r>
          </w:p>
        </w:tc>
      </w:tr>
      <w:tr w:rsidR="00D30044" w:rsidRPr="00D47D28" w:rsidTr="005E28CE">
        <w:trPr>
          <w:cantSplit/>
          <w:trHeight w:val="555"/>
          <w:jc w:val="center"/>
        </w:trPr>
        <w:tc>
          <w:tcPr>
            <w:tcW w:w="46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企业人员情况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6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企业员工总人数：</w:t>
            </w:r>
          </w:p>
        </w:tc>
      </w:tr>
      <w:tr w:rsidR="00D30044" w:rsidRPr="00D47D28" w:rsidTr="005E28CE">
        <w:trPr>
          <w:cantSplit/>
          <w:trHeight w:val="502"/>
          <w:jc w:val="center"/>
        </w:trPr>
        <w:tc>
          <w:tcPr>
            <w:tcW w:w="46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44" w:rsidRPr="00D47D28" w:rsidRDefault="00D30044" w:rsidP="005E28CE">
            <w:pPr>
              <w:spacing w:line="460" w:lineRule="exact"/>
              <w:rPr>
                <w:rFonts w:eastAsia="仿宋_GB2312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AD92E" wp14:editId="1D8A7F19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1000125</wp:posOffset>
                      </wp:positionV>
                      <wp:extent cx="457200" cy="495300"/>
                      <wp:effectExtent l="635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0044" w:rsidRDefault="00D30044" w:rsidP="00D300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23.55pt;margin-top:78.75pt;width:3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" filled="f" stroked="f">
                      <v:textbox>
                        <w:txbxContent>
                          <w:p w:rsidR="00D30044" w:rsidRDefault="00D30044" w:rsidP="00D300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7D28">
              <w:rPr>
                <w:rFonts w:eastAsia="仿宋_GB2312" w:hint="eastAsia"/>
                <w:sz w:val="30"/>
                <w:szCs w:val="30"/>
              </w:rPr>
              <w:t>中级职称以上员工人数：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44" w:rsidRPr="00D47D28" w:rsidRDefault="00D30044" w:rsidP="005E28CE">
            <w:pPr>
              <w:spacing w:line="4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44" w:rsidRPr="00D47D28" w:rsidRDefault="00D30044" w:rsidP="005E28CE">
            <w:pPr>
              <w:spacing w:line="460" w:lineRule="exact"/>
              <w:rPr>
                <w:rFonts w:eastAsia="仿宋_GB2312"/>
                <w:sz w:val="30"/>
                <w:szCs w:val="30"/>
              </w:rPr>
            </w:pPr>
            <w:r w:rsidRPr="00D47D28">
              <w:rPr>
                <w:rFonts w:eastAsia="仿宋_GB2312" w:hint="eastAsia"/>
                <w:sz w:val="30"/>
                <w:szCs w:val="30"/>
              </w:rPr>
              <w:t>占比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44" w:rsidRPr="00D47D28" w:rsidRDefault="00D30044" w:rsidP="005E28CE">
            <w:pPr>
              <w:spacing w:line="46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trHeight w:val="622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通过质量管理体系认证的情况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440" w:lineRule="exact"/>
              <w:ind w:firstLineChars="100" w:firstLine="300"/>
              <w:rPr>
                <w:rFonts w:eastAsia="仿宋_GB2312"/>
                <w:sz w:val="30"/>
                <w:szCs w:val="30"/>
              </w:rPr>
            </w:pPr>
          </w:p>
        </w:tc>
      </w:tr>
      <w:tr w:rsidR="00D30044" w:rsidRPr="00D47D28" w:rsidTr="005E28CE">
        <w:trPr>
          <w:trHeight w:val="601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通过环境体系认证的情况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ind w:firstLineChars="100" w:firstLine="360"/>
              <w:rPr>
                <w:rFonts w:ascii="黑体" w:eastAsia="黑体"/>
                <w:noProof/>
                <w:sz w:val="36"/>
                <w:szCs w:val="36"/>
              </w:rPr>
            </w:pPr>
          </w:p>
        </w:tc>
      </w:tr>
      <w:tr w:rsidR="00D30044" w:rsidRPr="00D47D28" w:rsidTr="005E28CE">
        <w:trPr>
          <w:trHeight w:val="609"/>
          <w:jc w:val="center"/>
        </w:trPr>
        <w:tc>
          <w:tcPr>
            <w:tcW w:w="4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通过食品安全管理体系认证或</w:t>
            </w:r>
            <w:r w:rsidRPr="00D47D28">
              <w:rPr>
                <w:rFonts w:eastAsia="仿宋_GB2312"/>
                <w:sz w:val="28"/>
                <w:szCs w:val="28"/>
              </w:rPr>
              <w:t>HACCP</w:t>
            </w:r>
            <w:r w:rsidRPr="00D47D28">
              <w:rPr>
                <w:rFonts w:eastAsia="仿宋_GB2312" w:hint="eastAsia"/>
                <w:sz w:val="28"/>
                <w:szCs w:val="28"/>
              </w:rPr>
              <w:t>体系认证情况</w:t>
            </w:r>
          </w:p>
        </w:tc>
        <w:tc>
          <w:tcPr>
            <w:tcW w:w="4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ind w:firstLineChars="100" w:firstLine="360"/>
              <w:rPr>
                <w:rFonts w:ascii="黑体" w:eastAsia="黑体"/>
                <w:noProof/>
                <w:sz w:val="36"/>
                <w:szCs w:val="36"/>
              </w:rPr>
            </w:pPr>
          </w:p>
        </w:tc>
      </w:tr>
      <w:tr w:rsidR="00CA1FD9" w:rsidRPr="00D47D28" w:rsidTr="00CA1FD9">
        <w:trPr>
          <w:trHeight w:val="3664"/>
          <w:jc w:val="center"/>
        </w:trPr>
        <w:tc>
          <w:tcPr>
            <w:tcW w:w="91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FD9" w:rsidRDefault="00CA1FD9" w:rsidP="00CA1FD9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产品文化历史遗存情况</w:t>
            </w:r>
            <w:r>
              <w:rPr>
                <w:rFonts w:eastAsia="仿宋_GB2312" w:hint="eastAsia"/>
                <w:sz w:val="28"/>
                <w:szCs w:val="28"/>
              </w:rPr>
              <w:t>（有历史记载的</w:t>
            </w:r>
            <w:r w:rsidRPr="00A329B5">
              <w:rPr>
                <w:rFonts w:eastAsia="仿宋_GB2312" w:hint="eastAsia"/>
                <w:sz w:val="28"/>
                <w:szCs w:val="28"/>
              </w:rPr>
              <w:t>传承酿造史、生产史</w:t>
            </w:r>
            <w:r>
              <w:rPr>
                <w:rFonts w:eastAsia="仿宋_GB2312" w:hint="eastAsia"/>
                <w:sz w:val="28"/>
                <w:szCs w:val="28"/>
              </w:rPr>
              <w:t>，独特的酿造设施、酿酒古迹；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附证明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材料</w:t>
            </w:r>
            <w:bookmarkStart w:id="0" w:name="_GoBack"/>
            <w:bookmarkEnd w:id="0"/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CA1FD9" w:rsidRPr="00CA1FD9" w:rsidRDefault="00CA1FD9" w:rsidP="00CA1FD9">
            <w:pPr>
              <w:spacing w:line="360" w:lineRule="exact"/>
              <w:ind w:firstLineChars="100" w:firstLine="360"/>
              <w:rPr>
                <w:rFonts w:ascii="黑体" w:eastAsia="黑体"/>
                <w:noProof/>
                <w:sz w:val="36"/>
                <w:szCs w:val="36"/>
              </w:rPr>
            </w:pPr>
          </w:p>
        </w:tc>
      </w:tr>
      <w:tr w:rsidR="00D30044" w:rsidRPr="00D47D28" w:rsidTr="005E28CE">
        <w:trPr>
          <w:trHeight w:val="861"/>
          <w:jc w:val="center"/>
        </w:trPr>
        <w:tc>
          <w:tcPr>
            <w:tcW w:w="91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企业</w:t>
            </w:r>
            <w:r w:rsidR="00122ECB">
              <w:rPr>
                <w:rFonts w:eastAsia="仿宋_GB2312" w:hint="eastAsia"/>
                <w:sz w:val="28"/>
                <w:szCs w:val="28"/>
              </w:rPr>
              <w:t>文化</w:t>
            </w:r>
            <w:r w:rsidR="0095446F">
              <w:rPr>
                <w:rFonts w:eastAsia="仿宋_GB2312" w:hint="eastAsia"/>
                <w:sz w:val="28"/>
                <w:szCs w:val="28"/>
              </w:rPr>
              <w:t>建设</w:t>
            </w:r>
            <w:r w:rsidR="00153F1E">
              <w:rPr>
                <w:rFonts w:eastAsia="仿宋_GB2312" w:hint="eastAsia"/>
                <w:sz w:val="28"/>
                <w:szCs w:val="28"/>
              </w:rPr>
              <w:t>及</w:t>
            </w:r>
            <w:r w:rsidR="0095446F">
              <w:rPr>
                <w:rFonts w:eastAsia="仿宋_GB2312" w:hint="eastAsia"/>
                <w:sz w:val="28"/>
                <w:szCs w:val="28"/>
              </w:rPr>
              <w:t>创新发展</w:t>
            </w:r>
            <w:r w:rsidR="00153F1E">
              <w:rPr>
                <w:rFonts w:eastAsia="仿宋_GB2312" w:hint="eastAsia"/>
                <w:sz w:val="28"/>
                <w:szCs w:val="28"/>
              </w:rPr>
              <w:t>情况</w:t>
            </w:r>
            <w:r w:rsidRPr="00D47D28">
              <w:rPr>
                <w:rFonts w:eastAsia="仿宋_GB2312" w:hint="eastAsia"/>
                <w:sz w:val="28"/>
                <w:szCs w:val="28"/>
              </w:rPr>
              <w:t>（</w:t>
            </w:r>
            <w:r w:rsidRPr="00D47D28">
              <w:rPr>
                <w:rFonts w:eastAsia="仿宋_GB2312"/>
                <w:sz w:val="28"/>
                <w:szCs w:val="28"/>
              </w:rPr>
              <w:t>500</w:t>
            </w:r>
            <w:r w:rsidRPr="00D47D28"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ind w:firstLineChars="1000" w:firstLine="2800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填写人：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             </w:t>
            </w:r>
            <w:r w:rsidRPr="00D47D28">
              <w:rPr>
                <w:rFonts w:eastAsia="仿宋_GB2312" w:hint="eastAsia"/>
                <w:sz w:val="28"/>
                <w:szCs w:val="28"/>
              </w:rPr>
              <w:t>（单位盖章）</w:t>
            </w:r>
          </w:p>
          <w:p w:rsidR="00D30044" w:rsidRPr="00D47D28" w:rsidRDefault="00D30044" w:rsidP="005E28CE">
            <w:pPr>
              <w:spacing w:line="360" w:lineRule="exact"/>
              <w:rPr>
                <w:rFonts w:ascii="黑体" w:eastAsia="黑体"/>
                <w:noProof/>
                <w:sz w:val="28"/>
                <w:szCs w:val="28"/>
              </w:rPr>
            </w:pPr>
            <w:r w:rsidRPr="00D47D28">
              <w:rPr>
                <w:rFonts w:eastAsia="仿宋_GB2312"/>
                <w:sz w:val="28"/>
                <w:szCs w:val="28"/>
              </w:rPr>
              <w:t xml:space="preserve">                                          </w:t>
            </w:r>
            <w:r w:rsidRPr="00D47D28">
              <w:rPr>
                <w:rFonts w:eastAsia="仿宋_GB2312" w:hint="eastAsia"/>
                <w:sz w:val="28"/>
                <w:szCs w:val="28"/>
              </w:rPr>
              <w:t>年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 </w:t>
            </w:r>
            <w:r w:rsidRPr="00D47D28">
              <w:rPr>
                <w:rFonts w:eastAsia="仿宋_GB2312" w:hint="eastAsia"/>
                <w:sz w:val="28"/>
                <w:szCs w:val="28"/>
              </w:rPr>
              <w:t>月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</w:t>
            </w:r>
            <w:r w:rsidRPr="00D47D28">
              <w:rPr>
                <w:rFonts w:eastAsia="仿宋_GB2312" w:hint="eastAsia"/>
                <w:sz w:val="28"/>
                <w:szCs w:val="28"/>
              </w:rPr>
              <w:t>日</w:t>
            </w:r>
            <w:r w:rsidRPr="00D47D28">
              <w:rPr>
                <w:rFonts w:ascii="黑体" w:eastAsia="黑体"/>
                <w:noProof/>
                <w:sz w:val="28"/>
                <w:szCs w:val="28"/>
              </w:rPr>
              <w:t xml:space="preserve">     </w:t>
            </w:r>
          </w:p>
        </w:tc>
      </w:tr>
    </w:tbl>
    <w:p w:rsidR="00D30044" w:rsidRPr="00CF1ECA" w:rsidRDefault="00D30044" w:rsidP="00D30044">
      <w:pPr>
        <w:widowControl/>
        <w:jc w:val="left"/>
        <w:rPr>
          <w:rFonts w:ascii="黑体" w:eastAsia="黑体"/>
        </w:rPr>
      </w:pPr>
      <w:r w:rsidRPr="00CF1ECA">
        <w:rPr>
          <w:rFonts w:ascii="黑体" w:eastAsia="黑体" w:hint="eastAsia"/>
        </w:rPr>
        <w:t>注：内容填不下者请</w:t>
      </w:r>
      <w:r>
        <w:rPr>
          <w:rFonts w:ascii="黑体" w:eastAsia="黑体" w:hint="eastAsia"/>
        </w:rPr>
        <w:t>另</w:t>
      </w:r>
      <w:r w:rsidRPr="00CF1ECA">
        <w:rPr>
          <w:rFonts w:ascii="黑体" w:eastAsia="黑体" w:hint="eastAsia"/>
        </w:rPr>
        <w:t>附页。</w:t>
      </w:r>
    </w:p>
    <w:p w:rsidR="00B04147" w:rsidRDefault="00B0414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D30044" w:rsidRPr="00523BF7" w:rsidRDefault="00D30044" w:rsidP="00D30044">
      <w:pPr>
        <w:widowControl/>
        <w:jc w:val="center"/>
        <w:rPr>
          <w:rFonts w:ascii="黑体" w:eastAsia="黑体"/>
          <w:sz w:val="30"/>
          <w:szCs w:val="30"/>
        </w:rPr>
      </w:pPr>
      <w:r w:rsidRPr="00523BF7">
        <w:rPr>
          <w:rFonts w:ascii="黑体" w:eastAsia="黑体" w:hint="eastAsia"/>
          <w:sz w:val="30"/>
          <w:szCs w:val="30"/>
        </w:rPr>
        <w:lastRenderedPageBreak/>
        <w:t>表</w:t>
      </w:r>
      <w:r w:rsidRPr="00523BF7">
        <w:rPr>
          <w:rFonts w:ascii="黑体" w:eastAsia="黑体"/>
          <w:sz w:val="30"/>
          <w:szCs w:val="30"/>
        </w:rPr>
        <w:t xml:space="preserve">2  </w:t>
      </w:r>
      <w:r w:rsidRPr="00523BF7">
        <w:rPr>
          <w:rFonts w:ascii="黑体" w:eastAsia="黑体" w:hint="eastAsia"/>
          <w:sz w:val="30"/>
          <w:szCs w:val="30"/>
        </w:rPr>
        <w:t>申报产品综合指标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575"/>
        <w:gridCol w:w="1575"/>
        <w:gridCol w:w="1575"/>
      </w:tblGrid>
      <w:tr w:rsidR="00D30044" w:rsidRPr="00D47D28" w:rsidTr="005E28CE">
        <w:trPr>
          <w:trHeight w:val="566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b/>
                <w:sz w:val="28"/>
                <w:szCs w:val="28"/>
              </w:rPr>
              <w:t>申报指标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68314A" w:rsidP="005E28CE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前三年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68314A" w:rsidP="0068314A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前二年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68314A" w:rsidRDefault="0068314A" w:rsidP="005E28CE">
            <w:pPr>
              <w:spacing w:line="480" w:lineRule="exact"/>
              <w:jc w:val="center"/>
              <w:rPr>
                <w:rFonts w:ascii="仿宋_GB2312" w:eastAsia="仿宋_GB2312"/>
                <w:b/>
                <w:spacing w:val="-20"/>
                <w:sz w:val="28"/>
                <w:szCs w:val="28"/>
              </w:rPr>
            </w:pPr>
            <w:r w:rsidRPr="0068314A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当年前一年</w:t>
            </w:r>
          </w:p>
        </w:tc>
      </w:tr>
      <w:tr w:rsidR="00D30044" w:rsidRPr="00D47D28" w:rsidTr="005E28CE">
        <w:trPr>
          <w:trHeight w:val="51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企业总销售量</w:t>
            </w:r>
          </w:p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（含出口）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千升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afterLines="50" w:after="156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afterLines="50" w:after="156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afterLines="50" w:after="156"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7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企业总销售收入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7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企业税收总额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7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企业利润（税后）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7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申报产品销售量</w:t>
            </w:r>
          </w:p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（含出口）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千升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7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申报产品销售收入</w:t>
            </w:r>
          </w:p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（含出口）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50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申报产品出口量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千升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4" w:rsidRPr="00D47D28" w:rsidRDefault="00D30044" w:rsidP="005E28C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720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申报产品</w:t>
            </w:r>
            <w:r w:rsidRPr="00D47D28">
              <w:rPr>
                <w:rFonts w:ascii="仿宋_GB2312" w:eastAsia="仿宋_GB2312"/>
                <w:sz w:val="28"/>
                <w:szCs w:val="28"/>
              </w:rPr>
              <w:t>2017</w:t>
            </w:r>
            <w:r w:rsidRPr="00D47D28">
              <w:rPr>
                <w:rFonts w:ascii="仿宋_GB2312" w:eastAsia="仿宋_GB2312" w:hint="eastAsia"/>
                <w:sz w:val="28"/>
                <w:szCs w:val="28"/>
              </w:rPr>
              <w:t>年省外销售比例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49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申报产品销售地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49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D47D28">
              <w:rPr>
                <w:rFonts w:ascii="仿宋_GB2312" w:eastAsia="仿宋_GB2312" w:hint="eastAsia"/>
                <w:sz w:val="28"/>
                <w:szCs w:val="28"/>
              </w:rPr>
              <w:t>申报产品的主要特征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61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申报产品执行的标准及标准水平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102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153F1E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申报产品获得的荣誉奖项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30044" w:rsidRPr="00D47D28" w:rsidTr="005E28CE">
        <w:trPr>
          <w:trHeight w:val="1029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153F1E" w:rsidP="00153F1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产品特色介绍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30044" w:rsidRPr="00D47D28" w:rsidRDefault="00D30044" w:rsidP="005E28CE">
            <w:pPr>
              <w:spacing w:line="36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填写人：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             </w:t>
            </w:r>
            <w:r w:rsidRPr="00D47D28">
              <w:rPr>
                <w:rFonts w:eastAsia="仿宋_GB2312" w:hint="eastAsia"/>
                <w:sz w:val="28"/>
                <w:szCs w:val="28"/>
              </w:rPr>
              <w:t>（单位盖章）</w:t>
            </w:r>
          </w:p>
          <w:p w:rsidR="00D30044" w:rsidRPr="00D47D28" w:rsidRDefault="00D30044" w:rsidP="005E28CE">
            <w:pPr>
              <w:spacing w:line="36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  <w:r w:rsidRPr="00D47D28">
              <w:rPr>
                <w:rFonts w:eastAsia="仿宋_GB2312" w:hint="eastAsia"/>
                <w:sz w:val="28"/>
                <w:szCs w:val="28"/>
              </w:rPr>
              <w:t>年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 </w:t>
            </w:r>
            <w:r w:rsidRPr="00D47D28">
              <w:rPr>
                <w:rFonts w:eastAsia="仿宋_GB2312" w:hint="eastAsia"/>
                <w:sz w:val="28"/>
                <w:szCs w:val="28"/>
              </w:rPr>
              <w:t>月</w:t>
            </w:r>
            <w:r w:rsidRPr="00D47D28">
              <w:rPr>
                <w:rFonts w:eastAsia="仿宋_GB2312"/>
                <w:sz w:val="28"/>
                <w:szCs w:val="28"/>
              </w:rPr>
              <w:t xml:space="preserve">   </w:t>
            </w:r>
            <w:r w:rsidRPr="00D47D28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D30044" w:rsidRDefault="00D30044" w:rsidP="00D30044">
      <w:pPr>
        <w:widowControl/>
        <w:jc w:val="left"/>
      </w:pPr>
      <w:r w:rsidRPr="00CF1ECA">
        <w:rPr>
          <w:rFonts w:ascii="黑体" w:eastAsia="黑体" w:hint="eastAsia"/>
        </w:rPr>
        <w:t>注：内容填不下者请</w:t>
      </w:r>
      <w:r>
        <w:rPr>
          <w:rFonts w:ascii="黑体" w:eastAsia="黑体" w:hint="eastAsia"/>
        </w:rPr>
        <w:t>另</w:t>
      </w:r>
      <w:r w:rsidRPr="00CF1ECA">
        <w:rPr>
          <w:rFonts w:ascii="黑体" w:eastAsia="黑体" w:hint="eastAsia"/>
        </w:rPr>
        <w:t>附页。</w:t>
      </w:r>
    </w:p>
    <w:sectPr w:rsidR="00D30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F5" w:rsidRDefault="002674F5" w:rsidP="00D523FD">
      <w:r>
        <w:separator/>
      </w:r>
    </w:p>
  </w:endnote>
  <w:endnote w:type="continuationSeparator" w:id="0">
    <w:p w:rsidR="002674F5" w:rsidRDefault="002674F5" w:rsidP="00D5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DB" w:rsidRDefault="00AE26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DB" w:rsidRDefault="00AE26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DB" w:rsidRDefault="00AE26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F5" w:rsidRDefault="002674F5" w:rsidP="00D523FD">
      <w:r>
        <w:separator/>
      </w:r>
    </w:p>
  </w:footnote>
  <w:footnote w:type="continuationSeparator" w:id="0">
    <w:p w:rsidR="002674F5" w:rsidRDefault="002674F5" w:rsidP="00D5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DB" w:rsidRDefault="00AE26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FD" w:rsidRDefault="00D523FD" w:rsidP="0098253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DB" w:rsidRDefault="00AE2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0"/>
    <w:rsid w:val="00005726"/>
    <w:rsid w:val="00005F67"/>
    <w:rsid w:val="00006241"/>
    <w:rsid w:val="000244A9"/>
    <w:rsid w:val="00025A3B"/>
    <w:rsid w:val="00032C54"/>
    <w:rsid w:val="000350E7"/>
    <w:rsid w:val="00052F7D"/>
    <w:rsid w:val="000575ED"/>
    <w:rsid w:val="00057D5F"/>
    <w:rsid w:val="00063C60"/>
    <w:rsid w:val="00086A1B"/>
    <w:rsid w:val="00087C15"/>
    <w:rsid w:val="00093AAC"/>
    <w:rsid w:val="000977E7"/>
    <w:rsid w:val="000A0712"/>
    <w:rsid w:val="000B1065"/>
    <w:rsid w:val="000B5E2D"/>
    <w:rsid w:val="000D0E84"/>
    <w:rsid w:val="000F516F"/>
    <w:rsid w:val="0011126A"/>
    <w:rsid w:val="00112D51"/>
    <w:rsid w:val="00122ECB"/>
    <w:rsid w:val="00122EEF"/>
    <w:rsid w:val="00126380"/>
    <w:rsid w:val="001325CA"/>
    <w:rsid w:val="001403F1"/>
    <w:rsid w:val="00140581"/>
    <w:rsid w:val="0014385A"/>
    <w:rsid w:val="00153F1E"/>
    <w:rsid w:val="001563B9"/>
    <w:rsid w:val="001637C0"/>
    <w:rsid w:val="00164DF1"/>
    <w:rsid w:val="00180D7F"/>
    <w:rsid w:val="00184100"/>
    <w:rsid w:val="0018794B"/>
    <w:rsid w:val="00191E9D"/>
    <w:rsid w:val="001B00DC"/>
    <w:rsid w:val="001B7917"/>
    <w:rsid w:val="001C2BE3"/>
    <w:rsid w:val="001C7BF5"/>
    <w:rsid w:val="001D0B4C"/>
    <w:rsid w:val="001D48BB"/>
    <w:rsid w:val="001D71C6"/>
    <w:rsid w:val="001E2014"/>
    <w:rsid w:val="001F19CA"/>
    <w:rsid w:val="001F2B0A"/>
    <w:rsid w:val="001F5A44"/>
    <w:rsid w:val="001F5CA3"/>
    <w:rsid w:val="001F70CF"/>
    <w:rsid w:val="001F74DC"/>
    <w:rsid w:val="00202411"/>
    <w:rsid w:val="002200BE"/>
    <w:rsid w:val="00223710"/>
    <w:rsid w:val="00226F5E"/>
    <w:rsid w:val="00244188"/>
    <w:rsid w:val="002448A7"/>
    <w:rsid w:val="00247626"/>
    <w:rsid w:val="00257F81"/>
    <w:rsid w:val="002674F5"/>
    <w:rsid w:val="00274DCD"/>
    <w:rsid w:val="002A6E9A"/>
    <w:rsid w:val="002B41C0"/>
    <w:rsid w:val="002C1AA8"/>
    <w:rsid w:val="002C2D7E"/>
    <w:rsid w:val="002C41C9"/>
    <w:rsid w:val="002E45ED"/>
    <w:rsid w:val="002E6A44"/>
    <w:rsid w:val="002F628B"/>
    <w:rsid w:val="00310201"/>
    <w:rsid w:val="00314F2D"/>
    <w:rsid w:val="00323B03"/>
    <w:rsid w:val="00347407"/>
    <w:rsid w:val="00355B3A"/>
    <w:rsid w:val="0036171F"/>
    <w:rsid w:val="00363E3E"/>
    <w:rsid w:val="00381CDC"/>
    <w:rsid w:val="00395048"/>
    <w:rsid w:val="00397530"/>
    <w:rsid w:val="003A06CC"/>
    <w:rsid w:val="003A658A"/>
    <w:rsid w:val="003B0CCB"/>
    <w:rsid w:val="003D7C3D"/>
    <w:rsid w:val="003F0780"/>
    <w:rsid w:val="00400692"/>
    <w:rsid w:val="00400E2A"/>
    <w:rsid w:val="0040553E"/>
    <w:rsid w:val="0043777A"/>
    <w:rsid w:val="004460CB"/>
    <w:rsid w:val="00476444"/>
    <w:rsid w:val="004833A9"/>
    <w:rsid w:val="00484425"/>
    <w:rsid w:val="004A53A2"/>
    <w:rsid w:val="004A69C2"/>
    <w:rsid w:val="004B469F"/>
    <w:rsid w:val="004C3FD2"/>
    <w:rsid w:val="004C66C2"/>
    <w:rsid w:val="004D048D"/>
    <w:rsid w:val="004D05D6"/>
    <w:rsid w:val="004D22E8"/>
    <w:rsid w:val="004D24E4"/>
    <w:rsid w:val="004E2EC4"/>
    <w:rsid w:val="004F3176"/>
    <w:rsid w:val="00501563"/>
    <w:rsid w:val="0050621C"/>
    <w:rsid w:val="005125D9"/>
    <w:rsid w:val="00520A50"/>
    <w:rsid w:val="00524DE0"/>
    <w:rsid w:val="00531F7E"/>
    <w:rsid w:val="00536BD9"/>
    <w:rsid w:val="00547C4A"/>
    <w:rsid w:val="00556ECA"/>
    <w:rsid w:val="00561084"/>
    <w:rsid w:val="005709D2"/>
    <w:rsid w:val="00573DA3"/>
    <w:rsid w:val="00580FED"/>
    <w:rsid w:val="00596E96"/>
    <w:rsid w:val="005C4147"/>
    <w:rsid w:val="005D73BE"/>
    <w:rsid w:val="005D790F"/>
    <w:rsid w:val="005F0F91"/>
    <w:rsid w:val="005F25D2"/>
    <w:rsid w:val="0063718B"/>
    <w:rsid w:val="00640560"/>
    <w:rsid w:val="006405A1"/>
    <w:rsid w:val="00641DCD"/>
    <w:rsid w:val="00647439"/>
    <w:rsid w:val="00661D5D"/>
    <w:rsid w:val="006668E6"/>
    <w:rsid w:val="00677381"/>
    <w:rsid w:val="0068314A"/>
    <w:rsid w:val="00687D59"/>
    <w:rsid w:val="00691AEA"/>
    <w:rsid w:val="00693603"/>
    <w:rsid w:val="006A1E0E"/>
    <w:rsid w:val="006A23E0"/>
    <w:rsid w:val="006A5395"/>
    <w:rsid w:val="006B189D"/>
    <w:rsid w:val="006C138A"/>
    <w:rsid w:val="006C2FAB"/>
    <w:rsid w:val="006C71EB"/>
    <w:rsid w:val="006D2469"/>
    <w:rsid w:val="006D65A1"/>
    <w:rsid w:val="006D6939"/>
    <w:rsid w:val="006E3CB1"/>
    <w:rsid w:val="006F3043"/>
    <w:rsid w:val="006F4798"/>
    <w:rsid w:val="006F4F54"/>
    <w:rsid w:val="0071077D"/>
    <w:rsid w:val="007332AB"/>
    <w:rsid w:val="007356B6"/>
    <w:rsid w:val="0074289B"/>
    <w:rsid w:val="00742AF7"/>
    <w:rsid w:val="007434D2"/>
    <w:rsid w:val="00743788"/>
    <w:rsid w:val="007604FF"/>
    <w:rsid w:val="007721D8"/>
    <w:rsid w:val="00772C4C"/>
    <w:rsid w:val="007778BE"/>
    <w:rsid w:val="00781F8A"/>
    <w:rsid w:val="0078230F"/>
    <w:rsid w:val="00782E0D"/>
    <w:rsid w:val="007B2756"/>
    <w:rsid w:val="007B5610"/>
    <w:rsid w:val="007B56B6"/>
    <w:rsid w:val="007C3562"/>
    <w:rsid w:val="007D057D"/>
    <w:rsid w:val="007D778A"/>
    <w:rsid w:val="007F4A2C"/>
    <w:rsid w:val="00807FA2"/>
    <w:rsid w:val="00812DD4"/>
    <w:rsid w:val="00816669"/>
    <w:rsid w:val="00830440"/>
    <w:rsid w:val="008315A2"/>
    <w:rsid w:val="00831610"/>
    <w:rsid w:val="00847156"/>
    <w:rsid w:val="008A2376"/>
    <w:rsid w:val="008B3EEC"/>
    <w:rsid w:val="008C338E"/>
    <w:rsid w:val="008D26DE"/>
    <w:rsid w:val="008E0BA5"/>
    <w:rsid w:val="008E363A"/>
    <w:rsid w:val="008E67C4"/>
    <w:rsid w:val="008E7272"/>
    <w:rsid w:val="0090617B"/>
    <w:rsid w:val="009064ED"/>
    <w:rsid w:val="00910AAA"/>
    <w:rsid w:val="00912B34"/>
    <w:rsid w:val="009239CF"/>
    <w:rsid w:val="009349E2"/>
    <w:rsid w:val="0095446F"/>
    <w:rsid w:val="00957CB1"/>
    <w:rsid w:val="00982538"/>
    <w:rsid w:val="009900A4"/>
    <w:rsid w:val="009B0FDF"/>
    <w:rsid w:val="009C6434"/>
    <w:rsid w:val="009C69A9"/>
    <w:rsid w:val="009D4444"/>
    <w:rsid w:val="009D5AA0"/>
    <w:rsid w:val="009E3514"/>
    <w:rsid w:val="009F3044"/>
    <w:rsid w:val="009F47A8"/>
    <w:rsid w:val="00A14806"/>
    <w:rsid w:val="00A24417"/>
    <w:rsid w:val="00A24642"/>
    <w:rsid w:val="00A26E9E"/>
    <w:rsid w:val="00A329B5"/>
    <w:rsid w:val="00A337BE"/>
    <w:rsid w:val="00A36197"/>
    <w:rsid w:val="00A40970"/>
    <w:rsid w:val="00A41E1E"/>
    <w:rsid w:val="00A4704F"/>
    <w:rsid w:val="00A5343B"/>
    <w:rsid w:val="00A70373"/>
    <w:rsid w:val="00AA6F02"/>
    <w:rsid w:val="00AC438F"/>
    <w:rsid w:val="00AC4400"/>
    <w:rsid w:val="00AC5B7F"/>
    <w:rsid w:val="00AD1A11"/>
    <w:rsid w:val="00AD4FA1"/>
    <w:rsid w:val="00AD667F"/>
    <w:rsid w:val="00AE0BA3"/>
    <w:rsid w:val="00AE26DB"/>
    <w:rsid w:val="00AF41DD"/>
    <w:rsid w:val="00B04147"/>
    <w:rsid w:val="00B10C75"/>
    <w:rsid w:val="00B10D03"/>
    <w:rsid w:val="00B14793"/>
    <w:rsid w:val="00B254D7"/>
    <w:rsid w:val="00B344C8"/>
    <w:rsid w:val="00B36BCA"/>
    <w:rsid w:val="00B436D3"/>
    <w:rsid w:val="00B43ED5"/>
    <w:rsid w:val="00B50C49"/>
    <w:rsid w:val="00B52B6C"/>
    <w:rsid w:val="00B87476"/>
    <w:rsid w:val="00B87605"/>
    <w:rsid w:val="00BA6EA7"/>
    <w:rsid w:val="00BC2354"/>
    <w:rsid w:val="00BC4391"/>
    <w:rsid w:val="00BC65AC"/>
    <w:rsid w:val="00BD10B7"/>
    <w:rsid w:val="00BD6B21"/>
    <w:rsid w:val="00BE45BC"/>
    <w:rsid w:val="00BE50E5"/>
    <w:rsid w:val="00C06C04"/>
    <w:rsid w:val="00C148AE"/>
    <w:rsid w:val="00C25096"/>
    <w:rsid w:val="00C2749F"/>
    <w:rsid w:val="00C34F0B"/>
    <w:rsid w:val="00C41B35"/>
    <w:rsid w:val="00C7735D"/>
    <w:rsid w:val="00CA1FD9"/>
    <w:rsid w:val="00CA4286"/>
    <w:rsid w:val="00CA5271"/>
    <w:rsid w:val="00CC4921"/>
    <w:rsid w:val="00CC6FB8"/>
    <w:rsid w:val="00CF7736"/>
    <w:rsid w:val="00CF7C43"/>
    <w:rsid w:val="00D062EE"/>
    <w:rsid w:val="00D13EF5"/>
    <w:rsid w:val="00D142DC"/>
    <w:rsid w:val="00D20010"/>
    <w:rsid w:val="00D30044"/>
    <w:rsid w:val="00D315EB"/>
    <w:rsid w:val="00D46868"/>
    <w:rsid w:val="00D523FD"/>
    <w:rsid w:val="00D57F34"/>
    <w:rsid w:val="00D60F87"/>
    <w:rsid w:val="00D61CB3"/>
    <w:rsid w:val="00D6338E"/>
    <w:rsid w:val="00D63512"/>
    <w:rsid w:val="00D70597"/>
    <w:rsid w:val="00D8525B"/>
    <w:rsid w:val="00D85C2D"/>
    <w:rsid w:val="00D86501"/>
    <w:rsid w:val="00DB723D"/>
    <w:rsid w:val="00DE42E0"/>
    <w:rsid w:val="00DE5798"/>
    <w:rsid w:val="00DE5CB6"/>
    <w:rsid w:val="00DF4487"/>
    <w:rsid w:val="00DF4ED8"/>
    <w:rsid w:val="00DF5E01"/>
    <w:rsid w:val="00E00112"/>
    <w:rsid w:val="00E01AC8"/>
    <w:rsid w:val="00E1160D"/>
    <w:rsid w:val="00E30B89"/>
    <w:rsid w:val="00E329A5"/>
    <w:rsid w:val="00E344D2"/>
    <w:rsid w:val="00E4798C"/>
    <w:rsid w:val="00E539BB"/>
    <w:rsid w:val="00E548D5"/>
    <w:rsid w:val="00E63D35"/>
    <w:rsid w:val="00E6523A"/>
    <w:rsid w:val="00E66EEB"/>
    <w:rsid w:val="00E67895"/>
    <w:rsid w:val="00E865F3"/>
    <w:rsid w:val="00EC3F8D"/>
    <w:rsid w:val="00ED1D32"/>
    <w:rsid w:val="00ED44EE"/>
    <w:rsid w:val="00EF1531"/>
    <w:rsid w:val="00F04E3A"/>
    <w:rsid w:val="00F10591"/>
    <w:rsid w:val="00F22244"/>
    <w:rsid w:val="00F41935"/>
    <w:rsid w:val="00F43A34"/>
    <w:rsid w:val="00F46C7A"/>
    <w:rsid w:val="00F530BA"/>
    <w:rsid w:val="00F530F9"/>
    <w:rsid w:val="00F5638B"/>
    <w:rsid w:val="00F66A94"/>
    <w:rsid w:val="00F850BD"/>
    <w:rsid w:val="00F90078"/>
    <w:rsid w:val="00F9375E"/>
    <w:rsid w:val="00F94543"/>
    <w:rsid w:val="00F94C17"/>
    <w:rsid w:val="00F96809"/>
    <w:rsid w:val="00FA0147"/>
    <w:rsid w:val="00FB6E2C"/>
    <w:rsid w:val="00FB7865"/>
    <w:rsid w:val="00FD6150"/>
    <w:rsid w:val="00FE1F03"/>
    <w:rsid w:val="00FE47A7"/>
    <w:rsid w:val="00FF5A8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3FD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523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523F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3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3FD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D523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523F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355</Words>
  <Characters>2028</Characters>
  <Application>Microsoft Office Word</Application>
  <DocSecurity>0</DocSecurity>
  <Lines>16</Lines>
  <Paragraphs>4</Paragraphs>
  <ScaleCrop>false</ScaleCrop>
  <Company>中国地方志指导小组办公室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中指办</dc:creator>
  <cp:keywords/>
  <dc:description/>
  <cp:lastModifiedBy>中指办</cp:lastModifiedBy>
  <cp:revision>21</cp:revision>
  <dcterms:created xsi:type="dcterms:W3CDTF">2018-06-08T00:42:00Z</dcterms:created>
  <dcterms:modified xsi:type="dcterms:W3CDTF">2018-06-13T00:24:00Z</dcterms:modified>
</cp:coreProperties>
</file>