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val="en-US" w:eastAsia="zh-CN"/>
        </w:rPr>
        <w:t>附件2：</w:t>
      </w:r>
    </w:p>
    <w:p>
      <w:pPr>
        <w:pStyle w:val="4"/>
        <w:keepNext w:val="0"/>
        <w:keepLines w:val="0"/>
        <w:widowControl/>
        <w:suppressLineNumbers w:val="0"/>
        <w:spacing w:line="540" w:lineRule="atLeast"/>
        <w:ind w:left="0" w:firstLine="0"/>
        <w:jc w:val="both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u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u w:val="none"/>
        </w:rPr>
        <w:t>中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u w:val="none"/>
          <w:lang w:val="en-US" w:eastAsia="zh-CN"/>
        </w:rPr>
        <w:t>国地方志指导小组办公室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2020年度考试录用</w:t>
      </w:r>
    </w:p>
    <w:p>
      <w:pPr>
        <w:jc w:val="center"/>
        <w:rPr>
          <w:rFonts w:ascii="&amp;quot" w:hAnsi="&amp;quot" w:eastAsia="&amp;quot" w:cs="&amp;quot"/>
          <w:i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公务员面试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u w:val="none"/>
        </w:rPr>
        <w:t>考生健康申报承诺书</w:t>
      </w:r>
    </w:p>
    <w:p>
      <w:pPr>
        <w:pStyle w:val="4"/>
        <w:keepNext w:val="0"/>
        <w:keepLines w:val="0"/>
        <w:widowControl/>
        <w:suppressLineNumbers w:val="0"/>
        <w:spacing w:line="540" w:lineRule="atLeast"/>
        <w:ind w:left="0" w:firstLine="0"/>
        <w:jc w:val="center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1"/>
          <w:szCs w:val="31"/>
          <w:u w:val="none"/>
        </w:rPr>
        <w:t> </w:t>
      </w:r>
    </w:p>
    <w:p>
      <w:pPr>
        <w:pStyle w:val="4"/>
        <w:keepNext w:val="0"/>
        <w:keepLines w:val="0"/>
        <w:widowControl/>
        <w:suppressLineNumbers w:val="0"/>
        <w:spacing w:line="540" w:lineRule="atLeast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u w:val="none"/>
        </w:rPr>
        <w:t>姓名：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31"/>
          <w:szCs w:val="31"/>
          <w:u w:val="none"/>
        </w:rPr>
        <w:t xml:space="preserve">_________ 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u w:val="none"/>
        </w:rPr>
        <w:t>性别：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31"/>
          <w:szCs w:val="31"/>
          <w:u w:val="none"/>
        </w:rPr>
        <w:t xml:space="preserve">____ 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u w:val="none"/>
        </w:rPr>
        <w:t>目前所在地：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31"/>
          <w:szCs w:val="31"/>
          <w:u w:val="none"/>
        </w:rPr>
        <w:t xml:space="preserve"> _________</w:t>
      </w:r>
    </w:p>
    <w:p>
      <w:pPr>
        <w:pStyle w:val="4"/>
        <w:keepNext w:val="0"/>
        <w:keepLines w:val="0"/>
        <w:widowControl/>
        <w:suppressLineNumbers w:val="0"/>
        <w:spacing w:line="540" w:lineRule="atLeast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u w:val="none"/>
        </w:rPr>
        <w:t>身份证号码：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31"/>
          <w:szCs w:val="31"/>
          <w:u w:val="none"/>
        </w:rPr>
        <w:t>________________________________________</w:t>
      </w:r>
    </w:p>
    <w:p>
      <w:pPr>
        <w:pStyle w:val="4"/>
        <w:keepNext w:val="0"/>
        <w:keepLines w:val="0"/>
        <w:widowControl/>
        <w:suppressLineNumbers w:val="0"/>
        <w:spacing w:line="540" w:lineRule="atLeast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u w:val="none"/>
        </w:rPr>
        <w:t>北京健康宝（</w:t>
      </w:r>
      <w:r>
        <w:rPr>
          <w:rFonts w:ascii="楷体_GB2312" w:hAnsi="&amp;quot" w:eastAsia="楷体_GB2312" w:cs="楷体_GB2312"/>
          <w:i w:val="0"/>
          <w:caps w:val="0"/>
          <w:color w:val="333333"/>
          <w:spacing w:val="0"/>
          <w:sz w:val="31"/>
          <w:szCs w:val="31"/>
          <w:u w:val="none"/>
        </w:rPr>
        <w:t>勾选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u w:val="none"/>
        </w:rPr>
        <w:t>）：</w:t>
      </w:r>
      <w:r>
        <w:rPr>
          <w:rFonts w:hint="eastAsia" w:ascii="仿宋_GB2312" w:hAnsi="&amp;quot" w:eastAsia="仿宋_GB2312" w:cs="仿宋_GB2312"/>
          <w:i w:val="0"/>
          <w:caps w:val="0"/>
          <w:color w:val="333333"/>
          <w:spacing w:val="0"/>
          <w:sz w:val="31"/>
          <w:szCs w:val="31"/>
          <w:u w:val="none"/>
        </w:rPr>
        <w:t>□绿色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31"/>
          <w:szCs w:val="31"/>
          <w:u w:val="none"/>
        </w:rPr>
        <w:t xml:space="preserve">     </w:t>
      </w:r>
      <w:r>
        <w:rPr>
          <w:rFonts w:hint="eastAsia" w:ascii="仿宋_GB2312" w:hAnsi="&amp;quot" w:eastAsia="仿宋_GB2312" w:cs="仿宋_GB2312"/>
          <w:i w:val="0"/>
          <w:caps w:val="0"/>
          <w:color w:val="333333"/>
          <w:spacing w:val="0"/>
          <w:sz w:val="31"/>
          <w:szCs w:val="31"/>
          <w:u w:val="none"/>
        </w:rPr>
        <w:t>□黄色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31"/>
          <w:szCs w:val="31"/>
          <w:u w:val="none"/>
        </w:rPr>
        <w:t xml:space="preserve">    </w:t>
      </w:r>
      <w:r>
        <w:rPr>
          <w:rFonts w:hint="eastAsia" w:ascii="仿宋_GB2312" w:hAnsi="&amp;quot" w:eastAsia="仿宋_GB2312" w:cs="仿宋_GB2312"/>
          <w:i w:val="0"/>
          <w:caps w:val="0"/>
          <w:color w:val="333333"/>
          <w:spacing w:val="0"/>
          <w:sz w:val="31"/>
          <w:szCs w:val="31"/>
          <w:u w:val="none"/>
        </w:rPr>
        <w:t>□红色</w:t>
      </w:r>
    </w:p>
    <w:p>
      <w:pPr>
        <w:pStyle w:val="4"/>
        <w:keepNext w:val="0"/>
        <w:keepLines w:val="0"/>
        <w:widowControl/>
        <w:suppressLineNumbers w:val="0"/>
        <w:spacing w:line="540" w:lineRule="atLeast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u w:val="none"/>
        </w:rPr>
        <w:t>健康情况：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31"/>
          <w:szCs w:val="31"/>
          <w:u w:val="none"/>
        </w:rPr>
        <w:t>__________________________________________</w:t>
      </w:r>
    </w:p>
    <w:p>
      <w:pPr>
        <w:pStyle w:val="4"/>
        <w:keepNext w:val="0"/>
        <w:keepLines w:val="0"/>
        <w:widowControl/>
        <w:suppressLineNumbers w:val="0"/>
        <w:spacing w:line="540" w:lineRule="atLeast"/>
        <w:ind w:left="0" w:firstLine="0"/>
        <w:jc w:val="left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（“健康情况”填写格式：“健康”或“其他”，如填写“其他”，请说明具体情况）</w:t>
      </w:r>
    </w:p>
    <w:p>
      <w:pPr>
        <w:pStyle w:val="4"/>
        <w:keepNext w:val="0"/>
        <w:keepLines w:val="0"/>
        <w:widowControl/>
        <w:suppressLineNumbers w:val="0"/>
        <w:spacing w:line="540" w:lineRule="atLeast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u w:val="none"/>
        </w:rPr>
        <w:t>其他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“是”或“否”，如填写“是”，请说明具体情况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）：</w:t>
      </w:r>
    </w:p>
    <w:p>
      <w:pPr>
        <w:pStyle w:val="4"/>
        <w:keepNext w:val="0"/>
        <w:keepLines w:val="0"/>
        <w:widowControl/>
        <w:suppressLineNumbers w:val="0"/>
        <w:spacing w:line="540" w:lineRule="atLeast"/>
        <w:ind w:left="0" w:firstLine="0"/>
        <w:jc w:val="left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1.否来自国内疫情中高风险地区：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_____________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    </w:t>
      </w:r>
    </w:p>
    <w:p>
      <w:pPr>
        <w:pStyle w:val="4"/>
        <w:keepNext w:val="0"/>
        <w:keepLines w:val="0"/>
        <w:widowControl/>
        <w:suppressLineNumbers w:val="0"/>
        <w:spacing w:line="540" w:lineRule="atLeast"/>
        <w:ind w:left="0" w:firstLine="0"/>
        <w:jc w:val="left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2.前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14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天是否有国（境）外旅居史：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____________________</w:t>
      </w:r>
    </w:p>
    <w:p>
      <w:pPr>
        <w:pStyle w:val="4"/>
        <w:keepNext w:val="0"/>
        <w:keepLines w:val="0"/>
        <w:widowControl/>
        <w:suppressLineNumbers w:val="0"/>
        <w:spacing w:line="540" w:lineRule="atLeast"/>
        <w:ind w:left="0" w:firstLine="0"/>
        <w:jc w:val="left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3.是否与新冠肺炎确诊或疑似病例有密切接触史：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________</w:t>
      </w:r>
    </w:p>
    <w:p>
      <w:pPr>
        <w:pStyle w:val="4"/>
        <w:keepNext w:val="0"/>
        <w:keepLines w:val="0"/>
        <w:widowControl/>
        <w:suppressLineNumbers w:val="0"/>
        <w:spacing w:line="540" w:lineRule="atLeast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4.是否有其他需要说明的情况：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________________________</w:t>
      </w:r>
    </w:p>
    <w:p>
      <w:pPr>
        <w:pStyle w:val="4"/>
        <w:keepNext w:val="0"/>
        <w:keepLines w:val="0"/>
        <w:widowControl/>
        <w:suppressLineNumbers w:val="0"/>
        <w:spacing w:line="540" w:lineRule="atLeast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u w:val="none"/>
        </w:rPr>
        <w:t>本人承诺：</w:t>
      </w:r>
    </w:p>
    <w:p>
      <w:pPr>
        <w:pStyle w:val="4"/>
        <w:keepNext w:val="0"/>
        <w:keepLines w:val="0"/>
        <w:widowControl/>
        <w:suppressLineNumbers w:val="0"/>
        <w:spacing w:line="540" w:lineRule="atLeast"/>
        <w:ind w:left="0" w:firstLine="645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u w:val="none"/>
        </w:rPr>
        <w:t>本人知晓《中华人民共和国传染病防治法》中的有关法律法规以及新冠肺炎疫情防控相关措施要求，以上内容属实。如隐瞒、虚报、漏报，本人承担一切法律责任和相应后果。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540" w:lineRule="atLeast"/>
        <w:ind w:left="0" w:right="645" w:firstLine="528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eastAsia" w:ascii="仿宋_GB2312" w:hAnsi="&amp;quot" w:eastAsia="仿宋_GB2312" w:cs="仿宋_GB2312"/>
          <w:i w:val="0"/>
          <w:caps w:val="0"/>
          <w:color w:val="333333"/>
          <w:spacing w:val="0"/>
          <w:sz w:val="31"/>
          <w:szCs w:val="31"/>
          <w:u w:val="none"/>
        </w:rPr>
        <w:t>签字：</w:t>
      </w: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31"/>
          <w:szCs w:val="31"/>
          <w:u w:val="none"/>
        </w:rPr>
        <w:t xml:space="preserve">     </w:t>
      </w:r>
    </w:p>
    <w:p>
      <w:pPr>
        <w:pStyle w:val="4"/>
        <w:keepNext w:val="0"/>
        <w:keepLines w:val="0"/>
        <w:widowControl/>
        <w:suppressLineNumbers w:val="0"/>
        <w:spacing w:line="540" w:lineRule="atLeast"/>
        <w:ind w:left="0" w:firstLine="645"/>
        <w:jc w:val="righ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2020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年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7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月</w:t>
      </w: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 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617B7"/>
    <w:rsid w:val="014C6E9B"/>
    <w:rsid w:val="020B19FB"/>
    <w:rsid w:val="02703C46"/>
    <w:rsid w:val="08122A76"/>
    <w:rsid w:val="0A540A6F"/>
    <w:rsid w:val="0B037412"/>
    <w:rsid w:val="0B4429C0"/>
    <w:rsid w:val="0C3A7551"/>
    <w:rsid w:val="0E8B366E"/>
    <w:rsid w:val="0FA33645"/>
    <w:rsid w:val="10BB5683"/>
    <w:rsid w:val="1197496F"/>
    <w:rsid w:val="15B6017B"/>
    <w:rsid w:val="163D1FDF"/>
    <w:rsid w:val="18CC61F2"/>
    <w:rsid w:val="18D4727F"/>
    <w:rsid w:val="1BD45243"/>
    <w:rsid w:val="1C354D39"/>
    <w:rsid w:val="1C5F330B"/>
    <w:rsid w:val="1D5F48A7"/>
    <w:rsid w:val="1E6646C3"/>
    <w:rsid w:val="1E7520E0"/>
    <w:rsid w:val="1EFE099A"/>
    <w:rsid w:val="24415992"/>
    <w:rsid w:val="244D1A89"/>
    <w:rsid w:val="25575DA9"/>
    <w:rsid w:val="268D5C11"/>
    <w:rsid w:val="270919E9"/>
    <w:rsid w:val="28B934B2"/>
    <w:rsid w:val="28CE0094"/>
    <w:rsid w:val="2A647E38"/>
    <w:rsid w:val="2B45401B"/>
    <w:rsid w:val="2D691425"/>
    <w:rsid w:val="2D986EB2"/>
    <w:rsid w:val="3000242C"/>
    <w:rsid w:val="30B0513F"/>
    <w:rsid w:val="34071A11"/>
    <w:rsid w:val="347A0D6A"/>
    <w:rsid w:val="36E4682C"/>
    <w:rsid w:val="36E92C63"/>
    <w:rsid w:val="370F281D"/>
    <w:rsid w:val="393B2626"/>
    <w:rsid w:val="3A526E9E"/>
    <w:rsid w:val="3ACB753A"/>
    <w:rsid w:val="3B105B97"/>
    <w:rsid w:val="3BD97103"/>
    <w:rsid w:val="3C6600CB"/>
    <w:rsid w:val="3C84401B"/>
    <w:rsid w:val="3CC10F9D"/>
    <w:rsid w:val="3D33768E"/>
    <w:rsid w:val="3EFD5F85"/>
    <w:rsid w:val="40372F08"/>
    <w:rsid w:val="41AB37E1"/>
    <w:rsid w:val="42C54C9C"/>
    <w:rsid w:val="44C93830"/>
    <w:rsid w:val="472665F7"/>
    <w:rsid w:val="486873E3"/>
    <w:rsid w:val="495A3E09"/>
    <w:rsid w:val="497A46C9"/>
    <w:rsid w:val="4A512B61"/>
    <w:rsid w:val="4A9E11FE"/>
    <w:rsid w:val="4B4A6E95"/>
    <w:rsid w:val="4B5A1969"/>
    <w:rsid w:val="4C310CC2"/>
    <w:rsid w:val="4D271EB5"/>
    <w:rsid w:val="4EAB6ECA"/>
    <w:rsid w:val="50EF4C4E"/>
    <w:rsid w:val="515E4D45"/>
    <w:rsid w:val="51B61BE4"/>
    <w:rsid w:val="51BC6EFB"/>
    <w:rsid w:val="532A6F8F"/>
    <w:rsid w:val="53921DFE"/>
    <w:rsid w:val="53C841E5"/>
    <w:rsid w:val="53D7506F"/>
    <w:rsid w:val="559D43EB"/>
    <w:rsid w:val="559F002F"/>
    <w:rsid w:val="586B0A5A"/>
    <w:rsid w:val="58B45A7C"/>
    <w:rsid w:val="58EF4196"/>
    <w:rsid w:val="5A5C218B"/>
    <w:rsid w:val="5B6838F6"/>
    <w:rsid w:val="5BA3184B"/>
    <w:rsid w:val="5D5309A2"/>
    <w:rsid w:val="5D8A501C"/>
    <w:rsid w:val="5D996F8B"/>
    <w:rsid w:val="5DB925D6"/>
    <w:rsid w:val="5E833609"/>
    <w:rsid w:val="5EBE1A01"/>
    <w:rsid w:val="5ED22B7C"/>
    <w:rsid w:val="5FA03922"/>
    <w:rsid w:val="61060CC2"/>
    <w:rsid w:val="618A1B59"/>
    <w:rsid w:val="61C96124"/>
    <w:rsid w:val="63481725"/>
    <w:rsid w:val="65095700"/>
    <w:rsid w:val="65B050CF"/>
    <w:rsid w:val="65C51815"/>
    <w:rsid w:val="66C85639"/>
    <w:rsid w:val="673820EB"/>
    <w:rsid w:val="67AA5C4A"/>
    <w:rsid w:val="67FD4631"/>
    <w:rsid w:val="686353CB"/>
    <w:rsid w:val="68FE4CF0"/>
    <w:rsid w:val="6A91149E"/>
    <w:rsid w:val="6B36125A"/>
    <w:rsid w:val="6BA128C1"/>
    <w:rsid w:val="6C473E08"/>
    <w:rsid w:val="6ED25C08"/>
    <w:rsid w:val="6EFA1F49"/>
    <w:rsid w:val="6F5B1F13"/>
    <w:rsid w:val="6F6D56D6"/>
    <w:rsid w:val="72D63951"/>
    <w:rsid w:val="75521B84"/>
    <w:rsid w:val="7583174A"/>
    <w:rsid w:val="75D71367"/>
    <w:rsid w:val="7624128C"/>
    <w:rsid w:val="76CB0049"/>
    <w:rsid w:val="78F5648D"/>
    <w:rsid w:val="7B7F75BD"/>
    <w:rsid w:val="7B9561B7"/>
    <w:rsid w:val="7BEB60EB"/>
    <w:rsid w:val="7CAA0FFA"/>
    <w:rsid w:val="7DFB710A"/>
    <w:rsid w:val="7E08370A"/>
    <w:rsid w:val="7F2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2020-07-20T01:19:00Z</dcterms:created>
  <dc:creator>fyh</dc:creator>
  <cp:lastModifiedBy>叫我皇兄</cp:lastModifiedBy>
  <cp:lastPrinted>2020-07-20T07:00:00Z</cp:lastPrinted>
  <dcterms:modified xsi:type="dcterms:W3CDTF">2020-07-21T01:36:56Z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