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附件：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首届全国地方志优秀成果（史志期刊类）评议申报表</w:t>
      </w:r>
    </w:p>
    <w:p>
      <w:pPr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278"/>
        <w:gridCol w:w="436"/>
        <w:gridCol w:w="1192"/>
        <w:gridCol w:w="1117"/>
        <w:gridCol w:w="375"/>
        <w:gridCol w:w="714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刊  名</w:t>
            </w:r>
          </w:p>
        </w:tc>
        <w:tc>
          <w:tcPr>
            <w:tcW w:w="1714" w:type="dxa"/>
            <w:gridSpan w:val="2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68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国内统一连续出版物号(内部批准号)</w:t>
            </w:r>
          </w:p>
        </w:tc>
        <w:tc>
          <w:tcPr>
            <w:tcW w:w="1994" w:type="dxa"/>
            <w:gridSpan w:val="2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创刊时间</w:t>
            </w:r>
          </w:p>
        </w:tc>
        <w:tc>
          <w:tcPr>
            <w:tcW w:w="1714" w:type="dxa"/>
            <w:gridSpan w:val="2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68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刊期</w:t>
            </w:r>
          </w:p>
        </w:tc>
        <w:tc>
          <w:tcPr>
            <w:tcW w:w="1994" w:type="dxa"/>
            <w:gridSpan w:val="2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主办单位</w:t>
            </w:r>
          </w:p>
        </w:tc>
        <w:tc>
          <w:tcPr>
            <w:tcW w:w="6392" w:type="dxa"/>
            <w:gridSpan w:val="7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出版单位</w:t>
            </w:r>
          </w:p>
        </w:tc>
        <w:tc>
          <w:tcPr>
            <w:tcW w:w="6392" w:type="dxa"/>
            <w:gridSpan w:val="7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联系人</w:t>
            </w:r>
          </w:p>
        </w:tc>
        <w:tc>
          <w:tcPr>
            <w:tcW w:w="1278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办公电话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8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手机</w:t>
            </w:r>
          </w:p>
        </w:tc>
        <w:tc>
          <w:tcPr>
            <w:tcW w:w="1280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8522" w:type="dxa"/>
            <w:gridSpan w:val="8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基本情况（请另附纸）：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8522" w:type="dxa"/>
            <w:gridSpan w:val="8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办刊特色与工作亮点（请另附纸）：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8522" w:type="dxa"/>
            <w:gridSpan w:val="8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获奖情况（请另附纸）：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8522" w:type="dxa"/>
            <w:gridSpan w:val="8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主办单位审核意见：</w:t>
            </w:r>
          </w:p>
          <w:p>
            <w:pPr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                    </w:t>
            </w:r>
          </w:p>
          <w:p>
            <w:pPr>
              <w:ind w:firstLine="5120" w:firstLineChars="1600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  （盖  章）</w:t>
            </w:r>
          </w:p>
          <w:p>
            <w:pPr>
              <w:ind w:firstLine="5120" w:firstLineChars="1600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2022年  月  日</w:t>
            </w:r>
          </w:p>
        </w:tc>
      </w:tr>
    </w:tbl>
    <w:p>
      <w:pPr>
        <w:rPr>
          <w:rFonts w:ascii="Calibri" w:hAnsi="Calibri" w:eastAsia="宋体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03"/>
    <w:rsid w:val="00236E03"/>
    <w:rsid w:val="00355E2D"/>
    <w:rsid w:val="005F009E"/>
    <w:rsid w:val="00BD00A2"/>
    <w:rsid w:val="00CF2E63"/>
    <w:rsid w:val="00FF2AC6"/>
    <w:rsid w:val="248D7070"/>
    <w:rsid w:val="52910B1B"/>
    <w:rsid w:val="5E5D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322</Words>
  <Characters>1836</Characters>
  <Lines>15</Lines>
  <Paragraphs>4</Paragraphs>
  <TotalTime>4</TotalTime>
  <ScaleCrop>false</ScaleCrop>
  <LinksUpToDate>false</LinksUpToDate>
  <CharactersWithSpaces>2154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2022-03-01T08:25:00Z</dcterms:created>
  <dc:creator>Lxh</dc:creator>
  <cp:lastModifiedBy>叫我皇兄</cp:lastModifiedBy>
  <dcterms:modified xsi:type="dcterms:W3CDTF">2022-03-11T01:59:45Z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BC271067575340B8855DE49B9965DC29</vt:lpwstr>
  </property>
</Properties>
</file>